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定格动画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040606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3260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赵静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8005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数艺</w:t>
            </w:r>
            <w:r>
              <w:rPr>
                <w:rFonts w:eastAsia="宋体"/>
                <w:sz w:val="21"/>
                <w:szCs w:val="21"/>
                <w:lang w:eastAsia="zh-CN"/>
              </w:rPr>
              <w:t>21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艺术实训1</w:t>
            </w:r>
            <w:r>
              <w:rPr>
                <w:rFonts w:eastAsia="宋体"/>
                <w:sz w:val="21"/>
                <w:szCs w:val="21"/>
                <w:lang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周，周四下午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：00-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定格动画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黏土人偶创意与表现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164"/>
        <w:gridCol w:w="1894"/>
        <w:gridCol w:w="24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定格动画概述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观看老师推荐的影片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常用模型制作技法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讲课及练习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看小王子剧本</w:t>
            </w:r>
          </w:p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动画片剧本创作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图书馆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撰写动画片剧本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其他材料制作技法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讲课及练习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绘制动画片角色设定和场景设定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动画片模型制作（一）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制作角色模型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动画片模型制作（二）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制作角色模型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动画片模型制作（三）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制作场景模型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动画片模型制作（四）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制作场景模型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动画片模型制作（五）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制作场景模型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定格动画拍摄与后期制作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影棚拍摄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拍摄素材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定格动画后期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影棚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熟练软件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大作业点评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定格动画作品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tabs>
                <w:tab w:val="left" w:pos="532"/>
              </w:tabs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25%</w:t>
            </w:r>
          </w:p>
        </w:tc>
        <w:tc>
          <w:tcPr>
            <w:tcW w:w="5387" w:type="dxa"/>
            <w:shd w:val="clear" w:color="auto" w:fill="auto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场景道具模型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25%</w:t>
            </w:r>
          </w:p>
        </w:tc>
        <w:tc>
          <w:tcPr>
            <w:tcW w:w="5387" w:type="dxa"/>
            <w:shd w:val="clear" w:color="auto" w:fill="auto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人物角色模型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定格动画片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419100" cy="347980"/>
            <wp:effectExtent l="0" t="0" r="0" b="0"/>
            <wp:docPr id="5353435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43530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1" cy="36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宋体" w:hAnsi="宋体" w:eastAsia="宋体" w:cs="宋体"/>
        </w:rPr>
        <w:drawing>
          <wp:inline distT="0" distB="0" distL="0" distR="0">
            <wp:extent cx="461010" cy="300990"/>
            <wp:effectExtent l="0" t="0" r="0" b="3810"/>
            <wp:docPr id="107374182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922" cy="3030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024.3.1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ZGIxZjkxZDY2ZTM5NzI2ODVjMjQ2MmMwMjlmMmQifQ=="/>
  </w:docVars>
  <w:rsids>
    <w:rsidRoot w:val="00475657"/>
    <w:rsid w:val="00001805"/>
    <w:rsid w:val="00001A9A"/>
    <w:rsid w:val="000138B2"/>
    <w:rsid w:val="00016B00"/>
    <w:rsid w:val="000369D9"/>
    <w:rsid w:val="00040BAC"/>
    <w:rsid w:val="000439B6"/>
    <w:rsid w:val="0004510B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1BFB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1F2D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3741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7BA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4F4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CFA"/>
    <w:rsid w:val="00B36D8C"/>
    <w:rsid w:val="00B371AE"/>
    <w:rsid w:val="00B438B9"/>
    <w:rsid w:val="00B44DC3"/>
    <w:rsid w:val="00B527EC"/>
    <w:rsid w:val="00B751A9"/>
    <w:rsid w:val="00B7624C"/>
    <w:rsid w:val="00B767B7"/>
    <w:rsid w:val="00B77BD4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B7A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A37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CB5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37F5"/>
    <w:rsid w:val="00FE6709"/>
    <w:rsid w:val="00FF2D60"/>
    <w:rsid w:val="0250298D"/>
    <w:rsid w:val="0B02141F"/>
    <w:rsid w:val="0DB76A4A"/>
    <w:rsid w:val="199D2E85"/>
    <w:rsid w:val="1B9B294B"/>
    <w:rsid w:val="1FC73E3E"/>
    <w:rsid w:val="2E59298A"/>
    <w:rsid w:val="34687715"/>
    <w:rsid w:val="37E50B00"/>
    <w:rsid w:val="49DF08B3"/>
    <w:rsid w:val="5FB07852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101</Words>
  <Characters>577</Characters>
  <Lines>4</Lines>
  <Paragraphs>1</Paragraphs>
  <TotalTime>9</TotalTime>
  <ScaleCrop>false</ScaleCrop>
  <LinksUpToDate>false</LinksUpToDate>
  <CharactersWithSpaces>677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2024-03-02T14:27:00Z</dcterms:created>
  <dc:creator>*****</dc:creator>
  <cp:lastModifiedBy>A0*^O^*陈彤陽0A</cp:lastModifiedBy>
  <cp:lastPrinted>2024-03-01T13:48:00Z</cp:lastPrinted>
  <dcterms:modified xsi:type="dcterms:W3CDTF">2024-03-15T04:27:21Z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5A127B52EC7345ACB316D2FD950B0198_13</vt:lpwstr>
  </property>
</Properties>
</file>