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fldChar w:fldCharType="begin"/>
            </w:r>
            <w:r>
              <w:instrText xml:space="preserve"> HYPERLINK "http://jwxt.gench.edu.cn/eams/syllabusTeacher.action" \t "_blank" </w:instrText>
            </w:r>
            <w:r>
              <w:fldChar w:fldCharType="separate"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2080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热工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任焕梅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10087@gench.edu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.c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机制b 20-5、6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三教203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周四下午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热工基础与应用 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第三版 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傅秦生 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工程热力学  沈维道等编 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第四版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传热学  杨世铭等编  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第四版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掌握能源基本形式及分类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热能转换基本概念与热力学第一定律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ind w:left="-50" w:right="-50"/>
              <w:jc w:val="center"/>
              <w:rPr>
                <w:rFonts w:ascii="仿宋_GB2312" w:hAnsi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1-1、1-2、1-3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闭口系统的能量方程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2-1、2-2、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开口系统的能量方程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稳定流动系统的能量方程与应用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2-3、2-4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热力学第二定律两种表述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卡诺热机和卡诺效率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3-1、3-2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卡拉修斯积分不等式和熵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3-5、3-6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第二定律的习题讲解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理想气体的热力性质和热力过程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4-1，4-2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蒸汽的热力性质和热力过程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5-1、5-2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热量传递的基本方式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8-1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对流传热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11-1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辐射传热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12-4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压气机与气体动力装置及循环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15-1、16-1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补充作业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仿宋" w:hAnsi="仿宋" w:eastAsia="仿宋"/>
                <w:color w:val="000000"/>
                <w:position w:val="-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仿宋" w:hAnsi="仿宋" w:eastAsia="仿宋"/>
                <w:color w:val="000000"/>
                <w:position w:val="-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lang w:eastAsia="zh-CN"/>
              </w:rPr>
              <w:t>阅读报告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仿宋" w:hAnsi="仿宋" w:eastAsia="仿宋"/>
                <w:color w:val="000000"/>
                <w:position w:val="-20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  <w:lang w:eastAsia="zh-CN"/>
              </w:rPr>
              <w:t>项目分析与解决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仿宋" w:hAnsi="仿宋" w:eastAsia="仿宋"/>
                <w:color w:val="000000"/>
                <w:position w:val="-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  <w:lang w:eastAsia="zh-CN"/>
              </w:rPr>
              <w:t>作业与课堂回答问题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NTQ0YTgyZmQxYjJlZGQyMDc1ZGY1ZmY5NDMxMj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C7B7C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17DBF"/>
    <w:rsid w:val="001212AD"/>
    <w:rsid w:val="001305E1"/>
    <w:rsid w:val="0013156D"/>
    <w:rsid w:val="00140258"/>
    <w:rsid w:val="0014621F"/>
    <w:rsid w:val="001523E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6F0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57DB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49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55A3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666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188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0ED3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8F3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06E3"/>
    <w:rsid w:val="00BA5396"/>
    <w:rsid w:val="00BB00B3"/>
    <w:rsid w:val="00BC09B7"/>
    <w:rsid w:val="00BC622E"/>
    <w:rsid w:val="00BD2F12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80B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470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797D"/>
    <w:rsid w:val="0250298D"/>
    <w:rsid w:val="04B07CB0"/>
    <w:rsid w:val="0A480DD4"/>
    <w:rsid w:val="0B02141F"/>
    <w:rsid w:val="0CF832CA"/>
    <w:rsid w:val="0D985311"/>
    <w:rsid w:val="0DB76A4A"/>
    <w:rsid w:val="0E1A239E"/>
    <w:rsid w:val="199D2E85"/>
    <w:rsid w:val="1B9B294B"/>
    <w:rsid w:val="26775B6F"/>
    <w:rsid w:val="28DE0F69"/>
    <w:rsid w:val="2A742553"/>
    <w:rsid w:val="2C0408BB"/>
    <w:rsid w:val="2E59298A"/>
    <w:rsid w:val="32BF68D3"/>
    <w:rsid w:val="37E50B00"/>
    <w:rsid w:val="39BE07C6"/>
    <w:rsid w:val="43910D7A"/>
    <w:rsid w:val="49DF08B3"/>
    <w:rsid w:val="4F1A23F8"/>
    <w:rsid w:val="60E50F0C"/>
    <w:rsid w:val="63892FA5"/>
    <w:rsid w:val="65310993"/>
    <w:rsid w:val="6E256335"/>
    <w:rsid w:val="700912C5"/>
    <w:rsid w:val="71D65C7D"/>
    <w:rsid w:val="72C96011"/>
    <w:rsid w:val="74F62C86"/>
    <w:rsid w:val="7D7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qFormat/>
    <w:uiPriority w:val="99"/>
    <w:pPr>
      <w:ind w:firstLine="420" w:firstLineChars="200"/>
      <w:jc w:val="both"/>
    </w:pPr>
    <w:rPr>
      <w:rFonts w:asciiTheme="minorHAnsi" w:hAnsiTheme="minorHAnsi" w:eastAsiaTheme="minorEastAsia" w:cstheme="minorBidi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C56ECD-F57D-45E0-81FB-3F41602731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706</Words>
  <Characters>799</Characters>
  <Lines>7</Lines>
  <Paragraphs>2</Paragraphs>
  <TotalTime>30</TotalTime>
  <ScaleCrop>false</ScaleCrop>
  <LinksUpToDate>false</LinksUpToDate>
  <CharactersWithSpaces>823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2019-02-27T06:43:00Z</dcterms:created>
  <dc:creator>*****</dc:creator>
  <cp:lastModifiedBy>86189</cp:lastModifiedBy>
  <cp:lastPrinted>2015-03-18T03:45:00Z</cp:lastPrinted>
  <dcterms:modified xsi:type="dcterms:W3CDTF">2023-02-19T22:59:25Z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C8526D679EFD4B63B3B004F1F0BF91FB</vt:lpwstr>
  </property>
</Properties>
</file>