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74936" w14:textId="0D7D726F" w:rsidR="0022729A" w:rsidRPr="009C2136" w:rsidRDefault="00761948" w:rsidP="002D10AA">
      <w:pPr>
        <w:spacing w:line="288" w:lineRule="auto"/>
        <w:jc w:val="center"/>
        <w:rPr>
          <w:rFonts w:ascii="黑体" w:eastAsia="黑体" w:hAnsi="黑体"/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25931E" wp14:editId="6D4A384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B3B3F" w14:textId="77777777" w:rsidR="0022729A" w:rsidRDefault="0022729A">
                            <w:pPr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5931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" stroked="f" strokeweight=".5pt">
                <v:textbox>
                  <w:txbxContent>
                    <w:p w14:paraId="184B3B3F" w14:textId="77777777" w:rsidR="0022729A" w:rsidRDefault="0022729A">
                      <w:pPr>
                        <w:jc w:val="left"/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黑体" w:hint="eastAsia"/>
          <w:b/>
          <w:sz w:val="28"/>
          <w:szCs w:val="30"/>
        </w:rPr>
        <w:t>【</w:t>
      </w:r>
      <w:r w:rsidR="002D10AA">
        <w:rPr>
          <w:rFonts w:ascii="黑体" w:eastAsia="黑体" w:hAnsi="黑体" w:hint="eastAsia"/>
          <w:b/>
          <w:sz w:val="28"/>
          <w:szCs w:val="30"/>
        </w:rPr>
        <w:t>日语会话初级</w:t>
      </w:r>
      <w:r w:rsidR="002D10AA">
        <w:rPr>
          <w:rFonts w:ascii="黑体" w:eastAsia="黑体" w:hAnsi="黑体"/>
          <w:b/>
          <w:sz w:val="28"/>
          <w:szCs w:val="30"/>
        </w:rPr>
        <w:t xml:space="preserve">I </w:t>
      </w:r>
      <w:r w:rsidR="0022729A" w:rsidRPr="009C2136">
        <w:rPr>
          <w:rFonts w:ascii="黑体" w:eastAsia="黑体" w:hAnsi="黑体" w:hint="eastAsia"/>
          <w:b/>
          <w:sz w:val="28"/>
          <w:szCs w:val="30"/>
        </w:rPr>
        <w:t>】</w:t>
      </w:r>
    </w:p>
    <w:p w14:paraId="407061B4" w14:textId="5EC7CBFD" w:rsidR="0022729A" w:rsidRDefault="0022729A" w:rsidP="0062796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 xml:space="preserve">Japanese Conversation </w:t>
      </w:r>
      <w:r w:rsidR="00C81286">
        <w:rPr>
          <w:rFonts w:hint="eastAsia"/>
          <w:b/>
          <w:sz w:val="28"/>
          <w:szCs w:val="30"/>
        </w:rPr>
        <w:t>Ⅰ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32610780" w14:textId="77777777" w:rsidR="0022729A" w:rsidRDefault="0022729A" w:rsidP="00985B74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14:paraId="4F699835" w14:textId="53977D6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课程代码：</w:t>
      </w:r>
      <w:r w:rsidRPr="00116EF8">
        <w:rPr>
          <w:rFonts w:hint="eastAsia"/>
          <w:color w:val="000000"/>
          <w:szCs w:val="21"/>
        </w:rPr>
        <w:t>【</w:t>
      </w:r>
      <w:r w:rsidR="002D10AA">
        <w:rPr>
          <w:rFonts w:ascii="MS Gothic" w:eastAsia="MS Gothic" w:hAnsi="MS Gothic"/>
          <w:color w:val="000000"/>
          <w:szCs w:val="21"/>
        </w:rPr>
        <w:t>2388</w:t>
      </w:r>
      <w:r w:rsidRPr="00116EF8">
        <w:rPr>
          <w:rFonts w:hint="eastAsia"/>
          <w:color w:val="000000"/>
          <w:szCs w:val="21"/>
        </w:rPr>
        <w:t>】</w:t>
      </w:r>
    </w:p>
    <w:p w14:paraId="210119E0" w14:textId="7777777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课程学分：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</w:t>
      </w:r>
      <w:r w:rsidRPr="00116EF8">
        <w:rPr>
          <w:rFonts w:hint="eastAsia"/>
          <w:color w:val="000000"/>
          <w:szCs w:val="21"/>
        </w:rPr>
        <w:t>】</w:t>
      </w:r>
    </w:p>
    <w:p w14:paraId="424A5A13" w14:textId="7777777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面向专业：</w:t>
      </w:r>
      <w:r w:rsidRPr="00116EF8">
        <w:rPr>
          <w:rFonts w:hint="eastAsia"/>
          <w:color w:val="000000"/>
          <w:szCs w:val="21"/>
        </w:rPr>
        <w:t>【日语专业】</w:t>
      </w:r>
    </w:p>
    <w:p w14:paraId="396E717B" w14:textId="0E626B86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  <w:lang w:eastAsia="ja-JP"/>
        </w:rPr>
      </w:pPr>
      <w:r w:rsidRPr="00116EF8">
        <w:rPr>
          <w:rFonts w:hint="eastAsia"/>
          <w:b/>
          <w:bCs/>
          <w:color w:val="000000"/>
          <w:szCs w:val="21"/>
          <w:lang w:eastAsia="ja-JP"/>
        </w:rPr>
        <w:t>课程性质：</w:t>
      </w:r>
      <w:r w:rsidRPr="00116EF8">
        <w:rPr>
          <w:rFonts w:hint="eastAsia"/>
          <w:color w:val="000000"/>
          <w:szCs w:val="21"/>
          <w:lang w:eastAsia="ja-JP"/>
        </w:rPr>
        <w:t>【院级必修课</w:t>
      </w:r>
      <w:r w:rsidR="00204DC4">
        <w:rPr>
          <w:rFonts w:ascii="MS Mincho" w:eastAsia="MS Mincho" w:hAnsi="MS Mincho" w:cs="MS Mincho" w:hint="eastAsia"/>
          <w:color w:val="000000"/>
          <w:szCs w:val="21"/>
          <w:lang w:eastAsia="ja-JP"/>
        </w:rPr>
        <w:t>・</w:t>
      </w:r>
      <w:r w:rsidR="007240D6" w:rsidRPr="00116EF8">
        <w:rPr>
          <w:rFonts w:hint="eastAsia"/>
          <w:color w:val="000000"/>
          <w:szCs w:val="21"/>
          <w:lang w:eastAsia="ja-JP"/>
        </w:rPr>
        <w:t>院级</w:t>
      </w:r>
      <w:r w:rsidR="007240D6">
        <w:rPr>
          <w:rFonts w:hint="eastAsia"/>
          <w:color w:val="000000"/>
          <w:szCs w:val="21"/>
        </w:rPr>
        <w:t>选修</w:t>
      </w:r>
      <w:r w:rsidR="007240D6" w:rsidRPr="00116EF8">
        <w:rPr>
          <w:rFonts w:hint="eastAsia"/>
          <w:color w:val="000000"/>
          <w:szCs w:val="21"/>
          <w:lang w:eastAsia="ja-JP"/>
        </w:rPr>
        <w:t>课</w:t>
      </w:r>
      <w:r w:rsidRPr="00116EF8">
        <w:rPr>
          <w:rFonts w:hint="eastAsia"/>
          <w:color w:val="000000"/>
          <w:szCs w:val="21"/>
          <w:lang w:eastAsia="ja-JP"/>
        </w:rPr>
        <w:t>】</w:t>
      </w:r>
    </w:p>
    <w:p w14:paraId="5D0448B5" w14:textId="546E4EFE" w:rsidR="0022729A" w:rsidRPr="00116EF8" w:rsidRDefault="0022729A" w:rsidP="00985B74">
      <w:pPr>
        <w:snapToGrid w:val="0"/>
        <w:spacing w:line="288" w:lineRule="auto"/>
        <w:ind w:firstLineChars="196" w:firstLine="413"/>
        <w:rPr>
          <w:b/>
          <w:bCs/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开课院系：</w:t>
      </w:r>
      <w:r w:rsidR="007C08EB">
        <w:rPr>
          <w:rFonts w:hint="eastAsia"/>
          <w:color w:val="000000"/>
          <w:szCs w:val="21"/>
        </w:rPr>
        <w:t>国际教育</w:t>
      </w:r>
      <w:r w:rsidRPr="00116EF8">
        <w:rPr>
          <w:rFonts w:hint="eastAsia"/>
          <w:color w:val="000000"/>
          <w:szCs w:val="21"/>
        </w:rPr>
        <w:t>学院日语系</w:t>
      </w:r>
    </w:p>
    <w:p w14:paraId="08663D78" w14:textId="7777777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使用教材：</w:t>
      </w:r>
    </w:p>
    <w:p w14:paraId="5550E5C8" w14:textId="77777777" w:rsidR="0022729A" w:rsidRPr="00116EF8" w:rsidRDefault="0022729A" w:rsidP="00985B74">
      <w:pPr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教材</w:t>
      </w:r>
    </w:p>
    <w:p w14:paraId="1B8C048C" w14:textId="613AC0F2" w:rsidR="0022729A" w:rsidRPr="00E61E9C" w:rsidRDefault="0022729A" w:rsidP="00985B7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【《新经典日本语》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主编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刘利国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宫伟</w:t>
      </w:r>
      <w:r w:rsidRPr="00116EF8">
        <w:rPr>
          <w:rFonts w:hint="eastAsia"/>
          <w:color w:val="000000"/>
          <w:szCs w:val="21"/>
        </w:rPr>
        <w:t>外语教学与研究出版社，</w:t>
      </w:r>
      <w:r>
        <w:rPr>
          <w:color w:val="000000"/>
          <w:szCs w:val="21"/>
        </w:rPr>
        <w:t>2016</w:t>
      </w:r>
      <w:r w:rsidRPr="00116EF8"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14:paraId="65972EFF" w14:textId="77777777" w:rsidR="0022729A" w:rsidRPr="00116EF8" w:rsidRDefault="0022729A" w:rsidP="00985B74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参考书目</w:t>
      </w:r>
    </w:p>
    <w:p w14:paraId="73F2D90E" w14:textId="77777777" w:rsidR="0022729A" w:rsidRPr="00116EF8" w:rsidRDefault="0022729A" w:rsidP="00985B74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</w:t>
      </w:r>
      <w:r w:rsidRPr="00116EF8">
        <w:rPr>
          <w:rFonts w:ascii="宋体" w:hAnsi="宋体" w:hint="eastAsia"/>
          <w:szCs w:val="21"/>
        </w:rPr>
        <w:t>《日语会话技巧篇》，于素秋译，北京外语教学与研究出版社，</w:t>
      </w:r>
      <w:r w:rsidRPr="00116EF8">
        <w:rPr>
          <w:rFonts w:ascii="宋体" w:hAnsi="宋体"/>
          <w:szCs w:val="21"/>
        </w:rPr>
        <w:t>2007</w:t>
      </w:r>
      <w:r w:rsidRPr="00116EF8">
        <w:rPr>
          <w:rFonts w:ascii="宋体" w:hAnsi="宋体" w:hint="eastAsia"/>
          <w:szCs w:val="21"/>
        </w:rPr>
        <w:t>年第</w:t>
      </w:r>
      <w:r w:rsidRPr="00116EF8">
        <w:rPr>
          <w:rFonts w:ascii="宋体" w:hAnsi="宋体"/>
          <w:szCs w:val="21"/>
        </w:rPr>
        <w:t>1</w:t>
      </w:r>
      <w:r w:rsidRPr="00116EF8">
        <w:rPr>
          <w:rFonts w:ascii="宋体" w:hAnsi="宋体" w:hint="eastAsia"/>
          <w:szCs w:val="21"/>
        </w:rPr>
        <w:t>版</w:t>
      </w:r>
      <w:r w:rsidRPr="00116EF8">
        <w:rPr>
          <w:rFonts w:hint="eastAsia"/>
          <w:color w:val="000000"/>
          <w:szCs w:val="21"/>
        </w:rPr>
        <w:t>】</w:t>
      </w:r>
    </w:p>
    <w:p w14:paraId="467DE7EB" w14:textId="77777777" w:rsidR="0022729A" w:rsidRPr="00116EF8" w:rsidRDefault="0022729A" w:rsidP="00985B74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【《新编日语会话教程》，许小明，华东理工大学出版社，</w:t>
      </w:r>
      <w:r w:rsidRPr="00116EF8">
        <w:rPr>
          <w:color w:val="000000"/>
          <w:szCs w:val="21"/>
        </w:rPr>
        <w:t>2008</w:t>
      </w:r>
      <w:r w:rsidRPr="00116EF8">
        <w:rPr>
          <w:rFonts w:hint="eastAsia"/>
          <w:color w:val="000000"/>
          <w:szCs w:val="21"/>
        </w:rPr>
        <w:t>年</w:t>
      </w:r>
      <w:r w:rsidRPr="00116EF8">
        <w:rPr>
          <w:color w:val="000000"/>
          <w:szCs w:val="21"/>
        </w:rPr>
        <w:t>6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14:paraId="673709B2" w14:textId="56F482D5" w:rsidR="0022729A" w:rsidRDefault="0022729A" w:rsidP="00985B7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【《新编日语生活会话》，著者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许慈惠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实光顺子，</w:t>
      </w:r>
      <w:r>
        <w:rPr>
          <w:color w:val="000000"/>
          <w:szCs w:val="21"/>
        </w:rPr>
        <w:t>2010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 w:rsidR="002D10AA" w:rsidRPr="002D10AA">
        <w:rPr>
          <w:rFonts w:hint="eastAsia"/>
          <w:color w:val="000000"/>
          <w:szCs w:val="21"/>
        </w:rPr>
        <w:t>】</w:t>
      </w:r>
    </w:p>
    <w:p w14:paraId="5EB330BD" w14:textId="5095B8EC" w:rsidR="002D10AA" w:rsidRPr="00116EF8" w:rsidRDefault="002D10AA" w:rsidP="00985B7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【《综合日语</w:t>
      </w:r>
      <w:r>
        <w:rPr>
          <w:rFonts w:hint="eastAsia"/>
          <w:color w:val="000000"/>
          <w:szCs w:val="21"/>
        </w:rPr>
        <w:t>1</w:t>
      </w:r>
      <w:r w:rsidRPr="002D10AA">
        <w:rPr>
          <w:rFonts w:hint="eastAsia"/>
          <w:color w:val="000000"/>
          <w:szCs w:val="21"/>
        </w:rPr>
        <w:t>》，著者</w:t>
      </w:r>
      <w:r w:rsidRPr="002D10AA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李丽娜，鲁峥，张明明</w:t>
      </w:r>
      <w:r w:rsidRPr="002D10AA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20</w:t>
      </w:r>
      <w:r>
        <w:rPr>
          <w:color w:val="000000"/>
          <w:szCs w:val="21"/>
        </w:rPr>
        <w:t>07</w:t>
      </w:r>
      <w:r w:rsidRPr="002D10AA">
        <w:rPr>
          <w:rFonts w:hint="eastAsia"/>
          <w:color w:val="000000"/>
          <w:szCs w:val="21"/>
        </w:rPr>
        <w:t>年</w:t>
      </w:r>
      <w:r w:rsidRPr="002D10AA">
        <w:rPr>
          <w:rFonts w:hint="eastAsia"/>
          <w:color w:val="000000"/>
          <w:szCs w:val="21"/>
        </w:rPr>
        <w:t>9</w:t>
      </w:r>
      <w:r w:rsidRPr="002D10AA">
        <w:rPr>
          <w:rFonts w:hint="eastAsia"/>
          <w:color w:val="000000"/>
          <w:szCs w:val="21"/>
        </w:rPr>
        <w:t>月】</w:t>
      </w:r>
    </w:p>
    <w:p w14:paraId="457BDE03" w14:textId="77777777" w:rsidR="0022729A" w:rsidRPr="00116EF8" w:rsidRDefault="0022729A" w:rsidP="00985B74">
      <w:pPr>
        <w:snapToGrid w:val="0"/>
        <w:spacing w:line="288" w:lineRule="auto"/>
        <w:ind w:leftChars="196" w:left="412"/>
        <w:jc w:val="left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课程网站网址：</w:t>
      </w:r>
      <w:r w:rsidRPr="00116EF8"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 w14:paraId="3C00E598" w14:textId="77777777" w:rsidR="0022729A" w:rsidRPr="00116EF8" w:rsidRDefault="0022729A" w:rsidP="00985B74">
      <w:pPr>
        <w:adjustRightInd w:val="0"/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先修课程：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rFonts w:ascii="宋体" w:hAnsi="宋体" w:hint="eastAsia"/>
          <w:szCs w:val="21"/>
        </w:rPr>
        <w:t>基础日语（</w:t>
      </w:r>
      <w:r>
        <w:rPr>
          <w:rFonts w:ascii="宋体" w:hAnsi="宋体"/>
          <w:szCs w:val="21"/>
        </w:rPr>
        <w:t>2</w:t>
      </w:r>
      <w:r w:rsidRPr="00116EF8"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2020053</w:t>
      </w:r>
      <w:r w:rsidRPr="00116EF8">
        <w:rPr>
          <w:rFonts w:ascii="宋体" w:hAnsi="宋体" w:hint="eastAsia"/>
          <w:szCs w:val="21"/>
        </w:rPr>
        <w:t>（</w:t>
      </w:r>
      <w:r w:rsidRPr="00116EF8">
        <w:rPr>
          <w:rFonts w:ascii="宋体" w:hAnsi="宋体"/>
          <w:szCs w:val="21"/>
        </w:rPr>
        <w:t>10</w:t>
      </w:r>
      <w:r w:rsidRPr="00116EF8">
        <w:rPr>
          <w:rFonts w:ascii="宋体" w:hAnsi="宋体" w:hint="eastAsia"/>
          <w:szCs w:val="21"/>
        </w:rPr>
        <w:t>）；日语会话（</w:t>
      </w:r>
      <w:r w:rsidRPr="00116EF8">
        <w:rPr>
          <w:rFonts w:ascii="宋体" w:hAnsi="宋体"/>
          <w:szCs w:val="21"/>
        </w:rPr>
        <w:t>1</w:t>
      </w:r>
      <w:r w:rsidRPr="00116EF8">
        <w:rPr>
          <w:rFonts w:ascii="宋体" w:hAnsi="宋体" w:hint="eastAsia"/>
          <w:szCs w:val="21"/>
        </w:rPr>
        <w:t>）</w:t>
      </w:r>
      <w:r w:rsidRPr="00116EF8">
        <w:rPr>
          <w:rFonts w:ascii="宋体" w:hAnsi="宋体"/>
          <w:szCs w:val="21"/>
        </w:rPr>
        <w:t>2020077</w:t>
      </w:r>
      <w:r w:rsidRPr="00116EF8">
        <w:rPr>
          <w:rFonts w:ascii="宋体" w:hAnsi="宋体" w:hint="eastAsia"/>
          <w:szCs w:val="21"/>
        </w:rPr>
        <w:t>（</w:t>
      </w:r>
      <w:r w:rsidRPr="00116EF8">
        <w:rPr>
          <w:rFonts w:ascii="宋体" w:hAnsi="宋体"/>
          <w:szCs w:val="21"/>
        </w:rPr>
        <w:t>2</w:t>
      </w:r>
      <w:r w:rsidRPr="00116EF8">
        <w:rPr>
          <w:rFonts w:ascii="宋体" w:hAnsi="宋体" w:hint="eastAsia"/>
          <w:szCs w:val="21"/>
        </w:rPr>
        <w:t>）</w:t>
      </w:r>
      <w:r w:rsidRPr="00116EF8">
        <w:rPr>
          <w:rFonts w:hint="eastAsia"/>
          <w:color w:val="000000"/>
          <w:szCs w:val="21"/>
        </w:rPr>
        <w:t>】</w:t>
      </w:r>
    </w:p>
    <w:p w14:paraId="0974BD28" w14:textId="77777777" w:rsidR="0022729A" w:rsidRDefault="0022729A" w:rsidP="00985B7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14:paraId="5E895F34" w14:textId="77777777" w:rsidR="0022729A" w:rsidRDefault="0022729A" w:rsidP="00985B7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14:paraId="57162628" w14:textId="77777777" w:rsidR="0022729A" w:rsidRPr="00116EF8" w:rsidRDefault="0022729A" w:rsidP="00985B74">
      <w:pPr>
        <w:snapToGrid w:val="0"/>
        <w:spacing w:line="276" w:lineRule="auto"/>
        <w:ind w:firstLineChars="196" w:firstLine="412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本课程为院定课程必修课，面向日语本科学生，在大一下学期开设。本课程侧重日常生活场景的日语基本表达，旨在培养学生的日语会话能力，包括单词、</w:t>
      </w:r>
      <w:r>
        <w:rPr>
          <w:rFonts w:hint="eastAsia"/>
          <w:color w:val="000000"/>
          <w:szCs w:val="21"/>
        </w:rPr>
        <w:t>句型、基础会话、应用练习</w:t>
      </w:r>
      <w:r w:rsidRPr="00116EF8">
        <w:rPr>
          <w:rFonts w:hint="eastAsia"/>
          <w:color w:val="000000"/>
          <w:szCs w:val="21"/>
        </w:rPr>
        <w:t>。集中介绍日语文体、语气等与口语密切</w:t>
      </w:r>
      <w:r>
        <w:rPr>
          <w:rFonts w:hint="eastAsia"/>
          <w:color w:val="000000"/>
          <w:szCs w:val="21"/>
        </w:rPr>
        <w:t>相关的语言知识，锤炼学生地道的日语口语。融实用性、知识性、为一体，便于学生举一反三、活学活用。通过多段基础会</w:t>
      </w:r>
      <w:r w:rsidRPr="00116EF8">
        <w:rPr>
          <w:rFonts w:hint="eastAsia"/>
          <w:color w:val="000000"/>
          <w:szCs w:val="21"/>
        </w:rPr>
        <w:t>话，</w:t>
      </w:r>
      <w:r>
        <w:rPr>
          <w:rFonts w:hint="eastAsia"/>
          <w:color w:val="000000"/>
          <w:szCs w:val="21"/>
        </w:rPr>
        <w:t>巩固在基础日语里习得的句型、语法知识，</w:t>
      </w:r>
      <w:r w:rsidRPr="00116EF8">
        <w:rPr>
          <w:rFonts w:hint="eastAsia"/>
          <w:color w:val="000000"/>
          <w:szCs w:val="21"/>
        </w:rPr>
        <w:t>让学生了解日语日常会话的特点，学会在不同情境中</w:t>
      </w:r>
      <w:r>
        <w:rPr>
          <w:rFonts w:hint="eastAsia"/>
          <w:color w:val="000000"/>
          <w:szCs w:val="21"/>
        </w:rPr>
        <w:t>运用所掌握的日语选择适切的表达方式，更为有效、准确地进行表达</w:t>
      </w:r>
      <w:r w:rsidRPr="00116EF8">
        <w:rPr>
          <w:rFonts w:hint="eastAsia"/>
          <w:color w:val="000000"/>
          <w:szCs w:val="21"/>
        </w:rPr>
        <w:t>。通过背诵</w:t>
      </w:r>
      <w:r>
        <w:rPr>
          <w:rFonts w:hint="eastAsia"/>
          <w:color w:val="000000"/>
          <w:szCs w:val="21"/>
        </w:rPr>
        <w:t>词汇、应用句型学习基础会话、</w:t>
      </w:r>
      <w:r w:rsidRPr="00116EF8">
        <w:rPr>
          <w:rFonts w:hint="eastAsia"/>
          <w:color w:val="000000"/>
          <w:szCs w:val="21"/>
        </w:rPr>
        <w:t>团队合作等方式，增强日语说话的勇气和信心，提高日语口语能力。</w:t>
      </w:r>
    </w:p>
    <w:p w14:paraId="07C2A553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514D1DFE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14:paraId="168485FF" w14:textId="77777777" w:rsidR="0022729A" w:rsidRPr="00116EF8" w:rsidRDefault="0022729A" w:rsidP="00985B74">
      <w:pPr>
        <w:widowControl/>
        <w:spacing w:beforeLines="50" w:before="156" w:afterLines="50" w:after="156" w:line="288" w:lineRule="auto"/>
        <w:ind w:firstLineChars="150" w:firstLine="315"/>
        <w:jc w:val="left"/>
        <w:rPr>
          <w:rFonts w:ascii="黑体" w:eastAsia="黑体" w:hAnsi="宋体"/>
          <w:szCs w:val="21"/>
        </w:rPr>
      </w:pPr>
      <w:r w:rsidRPr="00116EF8">
        <w:rPr>
          <w:rFonts w:hint="eastAsia"/>
          <w:szCs w:val="21"/>
        </w:rPr>
        <w:t>本课程适合日语专业本科第二学期开设。要求具备一定的日语基础知识和初步的日语表达能力。本课程可训练学生的日语口语，为今后高层次的学习打下语言基础。</w:t>
      </w:r>
    </w:p>
    <w:p w14:paraId="7515509D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4DC29417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四、课程与</w:t>
      </w:r>
      <w:r w:rsidRPr="00DF2504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 w:hint="eastAsia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22729A" w14:paraId="482A192A" w14:textId="77777777" w:rsidTr="00005C48">
        <w:tc>
          <w:tcPr>
            <w:tcW w:w="6912" w:type="dxa"/>
            <w:gridSpan w:val="2"/>
          </w:tcPr>
          <w:p w14:paraId="3CB81657" w14:textId="77777777"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7D3DD53A" w14:textId="77777777"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729A" w14:paraId="58E119FF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12144D48" w14:textId="77777777"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LO11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FE581A6" w14:textId="77777777"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12AB8384" w14:textId="77777777"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30B394C6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4EAF2A92" w14:textId="77777777" w:rsidR="0022729A" w:rsidRPr="00005C48" w:rsidRDefault="0022729A" w:rsidP="00005C4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010233" w14:textId="77777777"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0EBE2C3B" w14:textId="77777777"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120E94EE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745F3263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031D0498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LO211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0B45DBD1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0498CCE6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54743B2D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A0F1E4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L0212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010A562E" w14:textId="77777777" w:rsidR="0022729A" w:rsidRPr="00005C48" w:rsidRDefault="0022729A" w:rsidP="00005C4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2729A" w14:paraId="1FB80790" w14:textId="77777777" w:rsidTr="00005C48">
        <w:trPr>
          <w:trHeight w:val="126"/>
        </w:trPr>
        <w:tc>
          <w:tcPr>
            <w:tcW w:w="817" w:type="dxa"/>
            <w:vMerge w:val="restart"/>
            <w:vAlign w:val="center"/>
          </w:tcPr>
          <w:p w14:paraId="74F95125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1BAAE99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06D11FA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4D8CD32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7206D422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051EB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5E78A181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55A5F697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1C44D042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F62655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7C2940C0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99080AA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5AF1EDF9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43519C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479E9394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209B83F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27A4C2D1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D28338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LO315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0500FD80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E2B488E" w14:textId="77777777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14:paraId="19EE0AD4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LO32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C22147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22792FCB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5AAD211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7D8B1FD6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51540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14121B3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AF034EE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55499BC8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EA3E0C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4C5B0589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1C47880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4C2B7856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B447F8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3139CEEF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394A0C44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394F7987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LO33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8F5FE45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502868D1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8BB4773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68C56D95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09E802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0C1690BD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7BA8D1F2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23B0E7BD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LO34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4B6F2C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098CDA8C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31215BFE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168B2DB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66C38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25686618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62D405F" w14:textId="77777777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14:paraId="67D2FEB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LO41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4833582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L0411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58A89371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A363905" w14:textId="77777777" w:rsidTr="00005C48">
        <w:trPr>
          <w:trHeight w:val="105"/>
        </w:trPr>
        <w:tc>
          <w:tcPr>
            <w:tcW w:w="817" w:type="dxa"/>
            <w:vMerge/>
            <w:vAlign w:val="center"/>
          </w:tcPr>
          <w:p w14:paraId="210B730D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497AD6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L0412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50FA37A9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72FA9E35" w14:textId="77777777" w:rsidTr="00005C48">
        <w:trPr>
          <w:trHeight w:val="158"/>
        </w:trPr>
        <w:tc>
          <w:tcPr>
            <w:tcW w:w="817" w:type="dxa"/>
            <w:vMerge/>
            <w:vAlign w:val="center"/>
          </w:tcPr>
          <w:p w14:paraId="7D363A7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6F177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54E51244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74DE71AB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1394397D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6E28F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7527045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7C1BE02" w14:textId="77777777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14:paraId="14BB94E6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LO51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7B4C050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2E6AF18F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51708D70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3EA3425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3602B7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6B12F5E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FB17521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65EED887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F5A0E4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L0513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682A093E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453D38F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45E73227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17BE0BA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18692241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72D82DE9" w14:textId="77777777" w:rsidTr="00005C48">
        <w:trPr>
          <w:trHeight w:val="120"/>
        </w:trPr>
        <w:tc>
          <w:tcPr>
            <w:tcW w:w="817" w:type="dxa"/>
            <w:vMerge w:val="restart"/>
            <w:vAlign w:val="center"/>
          </w:tcPr>
          <w:p w14:paraId="6EE7D46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LO61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4ECCBA94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1F1E921D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0E2C44C0" w14:textId="77777777" w:rsidTr="00005C48">
        <w:trPr>
          <w:trHeight w:val="120"/>
        </w:trPr>
        <w:tc>
          <w:tcPr>
            <w:tcW w:w="817" w:type="dxa"/>
            <w:vMerge/>
            <w:vAlign w:val="center"/>
          </w:tcPr>
          <w:p w14:paraId="6A663981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B8FF6C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4A2BD236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5653DF9" w14:textId="77777777" w:rsidTr="00005C48">
        <w:trPr>
          <w:trHeight w:val="120"/>
        </w:trPr>
        <w:tc>
          <w:tcPr>
            <w:tcW w:w="817" w:type="dxa"/>
            <w:vMerge/>
            <w:vAlign w:val="center"/>
          </w:tcPr>
          <w:p w14:paraId="53563923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DAE72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41E3A60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4DB32FF0" w14:textId="77777777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14:paraId="280754B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LO71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C49F9D3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7D01EB7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4CBA5C1F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6E42DFD4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91B976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6F8497A4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8425D81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246D00A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BFF0E0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528876CC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C0F0678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0509FF33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B8FF921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0D554A46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DF26ED9" w14:textId="77777777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14:paraId="0777F56D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LO81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00F032F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7AF9D878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D30B618" w14:textId="77777777" w:rsidTr="00005C48">
        <w:trPr>
          <w:trHeight w:val="105"/>
        </w:trPr>
        <w:tc>
          <w:tcPr>
            <w:tcW w:w="817" w:type="dxa"/>
            <w:vMerge/>
            <w:vAlign w:val="center"/>
          </w:tcPr>
          <w:p w14:paraId="38937364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BEA723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2C1E9B18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0E4225FE" w14:textId="77777777" w:rsidTr="00005C48">
        <w:trPr>
          <w:trHeight w:val="105"/>
        </w:trPr>
        <w:tc>
          <w:tcPr>
            <w:tcW w:w="817" w:type="dxa"/>
            <w:vMerge/>
            <w:vAlign w:val="center"/>
          </w:tcPr>
          <w:p w14:paraId="40C69068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9ECFE2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1399CC5F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AB82DB5" w14:textId="77777777" w:rsidR="0022729A" w:rsidRDefault="0022729A" w:rsidP="0022729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26BE4795" w14:textId="77777777" w:rsidR="0022729A" w:rsidRPr="00DF2504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2504">
        <w:rPr>
          <w:rFonts w:ascii="黑体" w:eastAsia="黑体" w:hAnsi="宋体" w:hint="eastAsia"/>
          <w:sz w:val="24"/>
        </w:rPr>
        <w:t>五、课程目标</w:t>
      </w:r>
      <w:r w:rsidRPr="00DF2504">
        <w:rPr>
          <w:rFonts w:ascii="黑体" w:eastAsia="黑体" w:hAnsi="宋体"/>
          <w:sz w:val="24"/>
        </w:rPr>
        <w:t>/</w:t>
      </w:r>
      <w:r w:rsidRPr="00DF2504"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22729A" w:rsidRPr="00116EF8" w14:paraId="13B987A1" w14:textId="77777777" w:rsidTr="00160D80">
        <w:tc>
          <w:tcPr>
            <w:tcW w:w="535" w:type="dxa"/>
          </w:tcPr>
          <w:p w14:paraId="6CCCD5E6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14:paraId="0936D04B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14:paraId="16E18AEA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659AF94A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 w14:paraId="055A7443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14:paraId="7A2AE2C9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5A4B3EEA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22729A" w:rsidRPr="00116EF8" w14:paraId="3DA3B770" w14:textId="77777777" w:rsidTr="00160D80">
        <w:tc>
          <w:tcPr>
            <w:tcW w:w="535" w:type="dxa"/>
          </w:tcPr>
          <w:p w14:paraId="4F94DF30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14:paraId="1D431B04" w14:textId="77777777"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 w14:paraId="3270357B" w14:textId="77777777"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 w14:paraId="15C07F09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 w14:paraId="14D63D76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7A008C64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0216BED6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14:paraId="4E124782" w14:textId="77777777" w:rsidTr="00160D80">
        <w:tc>
          <w:tcPr>
            <w:tcW w:w="535" w:type="dxa"/>
          </w:tcPr>
          <w:p w14:paraId="4CC11729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14:paraId="26A257B6" w14:textId="77777777"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 w14:paraId="3D0BB676" w14:textId="77777777"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发音基本标准，能用日语基本流畅的交流。</w:t>
            </w:r>
          </w:p>
        </w:tc>
        <w:tc>
          <w:tcPr>
            <w:tcW w:w="2199" w:type="dxa"/>
          </w:tcPr>
          <w:p w14:paraId="0563A270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通过领读</w:t>
            </w:r>
            <w:r w:rsidRPr="00116EF8"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课前课后听</w:t>
            </w:r>
            <w:r w:rsidRPr="00116EF8">
              <w:rPr>
                <w:rFonts w:ascii="宋体" w:hAnsi="宋体" w:hint="eastAsia"/>
                <w:szCs w:val="21"/>
              </w:rPr>
              <w:t>录音的形式，让学生跟读，掌握正确的语音语调。</w:t>
            </w:r>
          </w:p>
        </w:tc>
        <w:tc>
          <w:tcPr>
            <w:tcW w:w="1276" w:type="dxa"/>
          </w:tcPr>
          <w:p w14:paraId="5A5B66CC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7F837E37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728E0993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14:paraId="31755C94" w14:textId="77777777" w:rsidTr="00160D80">
        <w:tc>
          <w:tcPr>
            <w:tcW w:w="535" w:type="dxa"/>
          </w:tcPr>
          <w:p w14:paraId="2E4E30DA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14:paraId="08B4E0E2" w14:textId="77777777"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 w14:paraId="1E23EEBB" w14:textId="77777777"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 w14:paraId="638A515A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 w14:paraId="4C5FC63B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1144ABCA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127F1C82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14:paraId="1875C397" w14:textId="77777777" w:rsidTr="00160D80">
        <w:tc>
          <w:tcPr>
            <w:tcW w:w="535" w:type="dxa"/>
          </w:tcPr>
          <w:p w14:paraId="7E6D59D3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14:paraId="441BFF78" w14:textId="77777777" w:rsidR="0022729A" w:rsidRPr="00116EF8" w:rsidRDefault="0022729A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 w14:paraId="01247657" w14:textId="77777777" w:rsidR="0022729A" w:rsidRPr="00116EF8" w:rsidRDefault="0022729A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 w14:paraId="6EDC8F9D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教授完重点知识后，让学生</w:t>
            </w:r>
            <w:r w:rsidRPr="00116EF8">
              <w:rPr>
                <w:rFonts w:ascii="宋体" w:hAnsi="宋体" w:hint="eastAsia"/>
                <w:szCs w:val="21"/>
              </w:rPr>
              <w:t>分小组利用</w:t>
            </w:r>
            <w:r>
              <w:rPr>
                <w:rFonts w:ascii="宋体" w:hAnsi="宋体" w:hint="eastAsia"/>
                <w:szCs w:val="21"/>
              </w:rPr>
              <w:t>所学知识</w:t>
            </w:r>
            <w:r w:rsidRPr="00116EF8">
              <w:rPr>
                <w:rFonts w:ascii="宋体" w:hAnsi="宋体" w:hint="eastAsia"/>
                <w:szCs w:val="21"/>
              </w:rPr>
              <w:t>进行会话练习和发表。</w:t>
            </w:r>
          </w:p>
        </w:tc>
        <w:tc>
          <w:tcPr>
            <w:tcW w:w="1276" w:type="dxa"/>
          </w:tcPr>
          <w:p w14:paraId="1E7E7A17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751E93B4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311547F1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</w:tbl>
    <w:p w14:paraId="78DD45ED" w14:textId="77777777" w:rsidR="0022729A" w:rsidRDefault="0022729A" w:rsidP="0022729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5BD09FA4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500D62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 w:hint="eastAsia"/>
          <w:sz w:val="24"/>
        </w:rPr>
        <w:t>课程内容</w:t>
      </w:r>
    </w:p>
    <w:p w14:paraId="6D892ADF" w14:textId="77777777" w:rsidR="0022729A" w:rsidRDefault="0022729A" w:rsidP="00985B74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ascii="宋体" w:hAnsi="宋体" w:hint="eastAsia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510"/>
        <w:gridCol w:w="1955"/>
        <w:gridCol w:w="2268"/>
        <w:gridCol w:w="709"/>
        <w:gridCol w:w="709"/>
      </w:tblGrid>
      <w:tr w:rsidR="0022729A" w:rsidRPr="00BC0D93" w14:paraId="58B2CF47" w14:textId="77777777" w:rsidTr="00985B74">
        <w:trPr>
          <w:trHeight w:val="580"/>
          <w:jc w:val="center"/>
        </w:trPr>
        <w:tc>
          <w:tcPr>
            <w:tcW w:w="646" w:type="dxa"/>
            <w:vAlign w:val="center"/>
          </w:tcPr>
          <w:p w14:paraId="423E941D" w14:textId="77777777" w:rsidR="0022729A" w:rsidRPr="00BC0D93" w:rsidRDefault="0022729A" w:rsidP="00F2421D">
            <w:pPr>
              <w:widowControl/>
              <w:jc w:val="center"/>
              <w:rPr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510" w:type="dxa"/>
            <w:vAlign w:val="center"/>
          </w:tcPr>
          <w:p w14:paraId="75C4F3F9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14:paraId="1FD096B0" w14:textId="77777777" w:rsidR="0022729A" w:rsidRPr="00BC0D93" w:rsidRDefault="0022729A" w:rsidP="009A40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14:paraId="2031A1E6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14:paraId="2B1CC4BB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14:paraId="09B3FB0D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22729A" w:rsidRPr="00BC0D93" w14:paraId="6B12EA88" w14:textId="77777777" w:rsidTr="00985B74">
        <w:trPr>
          <w:jc w:val="center"/>
        </w:trPr>
        <w:tc>
          <w:tcPr>
            <w:tcW w:w="646" w:type="dxa"/>
          </w:tcPr>
          <w:p w14:paraId="5EC6C16A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14:paraId="09F6EB8F" w14:textId="4418D707" w:rsidR="0022729A" w:rsidRPr="005F386E" w:rsidRDefault="008135C7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 w:rsidRPr="008135C7">
              <w:rPr>
                <w:rFonts w:eastAsia="MS Mincho" w:hint="eastAsia"/>
                <w:color w:val="000000"/>
                <w:kern w:val="0"/>
                <w:sz w:val="24"/>
                <w:szCs w:val="24"/>
              </w:rPr>
              <w:t>初対面</w:t>
            </w:r>
          </w:p>
        </w:tc>
        <w:tc>
          <w:tcPr>
            <w:tcW w:w="1955" w:type="dxa"/>
          </w:tcPr>
          <w:p w14:paraId="60B77D93" w14:textId="77777777" w:rsidR="0022729A" w:rsidRPr="00BC0D93" w:rsidRDefault="0022729A" w:rsidP="004C76D2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</w:t>
            </w:r>
            <w:r w:rsidRPr="00BC0D93">
              <w:rPr>
                <w:rFonts w:hint="eastAsia"/>
                <w:bCs/>
                <w:szCs w:val="21"/>
              </w:rPr>
              <w:t>会话练习</w:t>
            </w:r>
          </w:p>
        </w:tc>
        <w:tc>
          <w:tcPr>
            <w:tcW w:w="2268" w:type="dxa"/>
          </w:tcPr>
          <w:p w14:paraId="7A596C2E" w14:textId="365FA016" w:rsidR="0022729A" w:rsidRPr="00BC0D93" w:rsidRDefault="0022729A" w:rsidP="00F2421D">
            <w:pPr>
              <w:widowControl/>
              <w:jc w:val="left"/>
              <w:rPr>
                <w:szCs w:val="21"/>
              </w:rPr>
            </w:pPr>
            <w:r w:rsidRPr="00BC0D93">
              <w:rPr>
                <w:rFonts w:hint="eastAsia"/>
                <w:szCs w:val="21"/>
              </w:rPr>
              <w:t>要求学生掌握</w:t>
            </w:r>
            <w:r>
              <w:rPr>
                <w:rFonts w:hint="eastAsia"/>
                <w:szCs w:val="21"/>
              </w:rPr>
              <w:t>本课的</w:t>
            </w:r>
            <w:r w:rsidR="008135C7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个句型并用于造句、会话</w:t>
            </w:r>
          </w:p>
        </w:tc>
        <w:tc>
          <w:tcPr>
            <w:tcW w:w="709" w:type="dxa"/>
          </w:tcPr>
          <w:p w14:paraId="5398239C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0E9AFE1A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14:paraId="6071AAA4" w14:textId="77777777" w:rsidTr="00985B74">
        <w:trPr>
          <w:jc w:val="center"/>
        </w:trPr>
        <w:tc>
          <w:tcPr>
            <w:tcW w:w="646" w:type="dxa"/>
          </w:tcPr>
          <w:p w14:paraId="4FBC615C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lastRenderedPageBreak/>
              <w:t>2</w:t>
            </w:r>
          </w:p>
        </w:tc>
        <w:tc>
          <w:tcPr>
            <w:tcW w:w="1510" w:type="dxa"/>
            <w:vAlign w:val="center"/>
          </w:tcPr>
          <w:p w14:paraId="08EFED4D" w14:textId="7168B096" w:rsidR="0022729A" w:rsidRPr="005F386E" w:rsidRDefault="008135C7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8135C7">
              <w:rPr>
                <w:rFonts w:ascii="宋体" w:hint="eastAsia"/>
                <w:bCs/>
                <w:sz w:val="24"/>
                <w:szCs w:val="24"/>
              </w:rPr>
              <w:t>私の家族</w:t>
            </w:r>
          </w:p>
        </w:tc>
        <w:tc>
          <w:tcPr>
            <w:tcW w:w="1955" w:type="dxa"/>
          </w:tcPr>
          <w:p w14:paraId="776F6582" w14:textId="77777777"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eastAsia="MS Mincho" w:hint="eastAsia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</w:t>
            </w:r>
            <w:r w:rsidRPr="00BC0D93">
              <w:rPr>
                <w:rFonts w:hint="eastAsia"/>
                <w:bCs/>
                <w:szCs w:val="21"/>
              </w:rPr>
              <w:t>会话练习</w:t>
            </w:r>
          </w:p>
        </w:tc>
        <w:tc>
          <w:tcPr>
            <w:tcW w:w="2268" w:type="dxa"/>
          </w:tcPr>
          <w:p w14:paraId="07961175" w14:textId="77777777"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</w:t>
            </w:r>
            <w:r>
              <w:rPr>
                <w:rFonts w:hint="eastAsia"/>
                <w:color w:val="000000"/>
                <w:kern w:val="0"/>
                <w:szCs w:val="21"/>
              </w:rPr>
              <w:t>掌握本课的</w:t>
            </w: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个句型，正确地利用句型造句会话</w:t>
            </w:r>
          </w:p>
        </w:tc>
        <w:tc>
          <w:tcPr>
            <w:tcW w:w="709" w:type="dxa"/>
          </w:tcPr>
          <w:p w14:paraId="23287844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629A9C79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14:paraId="0C5E9039" w14:textId="77777777" w:rsidTr="00985B74">
        <w:trPr>
          <w:jc w:val="center"/>
        </w:trPr>
        <w:tc>
          <w:tcPr>
            <w:tcW w:w="646" w:type="dxa"/>
          </w:tcPr>
          <w:p w14:paraId="03AC49DF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3</w:t>
            </w:r>
          </w:p>
        </w:tc>
        <w:tc>
          <w:tcPr>
            <w:tcW w:w="1510" w:type="dxa"/>
            <w:vAlign w:val="center"/>
          </w:tcPr>
          <w:p w14:paraId="039A9FE5" w14:textId="68446684" w:rsidR="0022729A" w:rsidRPr="005F386E" w:rsidRDefault="008B567C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lang w:eastAsia="ja-JP"/>
              </w:rPr>
              <w:t>复习及过程性测验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55" w:type="dxa"/>
          </w:tcPr>
          <w:p w14:paraId="5DF4CA4A" w14:textId="3D02666F" w:rsidR="0022729A" w:rsidRPr="00BC0D93" w:rsidRDefault="008B567C" w:rsidP="008B567C">
            <w:pPr>
              <w:ind w:left="-50" w:right="-50"/>
              <w:rPr>
                <w:bCs/>
                <w:szCs w:val="21"/>
              </w:rPr>
            </w:pPr>
            <w:r>
              <w:rPr>
                <w:rFonts w:ascii="宋体" w:hAnsi="宋体" w:hint="eastAsia"/>
              </w:rPr>
              <w:t>复习</w:t>
            </w:r>
            <w:r>
              <w:rPr>
                <w:rFonts w:ascii="宋体" w:hAnsi="宋体"/>
              </w:rPr>
              <w:t>1-2</w:t>
            </w:r>
            <w:r>
              <w:rPr>
                <w:rFonts w:ascii="宋体" w:hAnsi="宋体" w:hint="eastAsia"/>
              </w:rPr>
              <w:t>课的难点句型</w:t>
            </w:r>
            <w:r w:rsidRPr="00BC0D93">
              <w:rPr>
                <w:bCs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13015845" w14:textId="3BECBCD9" w:rsidR="0022729A" w:rsidRPr="00BC0D93" w:rsidRDefault="008B567C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14:paraId="35A40B4F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7152B109" w14:textId="77777777" w:rsidR="0022729A" w:rsidRPr="005F386E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14:paraId="118D0E7B" w14:textId="77777777" w:rsidTr="00985B74">
        <w:trPr>
          <w:jc w:val="center"/>
        </w:trPr>
        <w:tc>
          <w:tcPr>
            <w:tcW w:w="646" w:type="dxa"/>
          </w:tcPr>
          <w:p w14:paraId="22CF8831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10" w:type="dxa"/>
            <w:vAlign w:val="center"/>
          </w:tcPr>
          <w:p w14:paraId="0EA87D18" w14:textId="4D614F5A" w:rsidR="0022729A" w:rsidRPr="005F386E" w:rsidRDefault="008B567C" w:rsidP="00F2421D">
            <w:pPr>
              <w:widowControl/>
              <w:rPr>
                <w:rFonts w:ascii="MS Mincho" w:eastAsia="MS Mincho" w:hAnsi="MS Mincho"/>
                <w:bCs/>
                <w:sz w:val="24"/>
                <w:szCs w:val="24"/>
                <w:lang w:eastAsia="ja-JP"/>
              </w:rPr>
            </w:pPr>
            <w:r w:rsidRPr="008135C7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私の寮</w:t>
            </w:r>
          </w:p>
        </w:tc>
        <w:tc>
          <w:tcPr>
            <w:tcW w:w="1955" w:type="dxa"/>
          </w:tcPr>
          <w:p w14:paraId="70D3CB85" w14:textId="789DE2A0" w:rsidR="0022729A" w:rsidRPr="00BC0D93" w:rsidRDefault="008B567C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14:paraId="0833AA4D" w14:textId="0DDEEB12" w:rsidR="0022729A" w:rsidRPr="00BC0D93" w:rsidRDefault="008B567C" w:rsidP="008B56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个句型、</w:t>
            </w:r>
            <w:r w:rsidRPr="008135C7">
              <w:rPr>
                <w:rFonts w:ascii="宋体" w:hAnsi="宋体" w:hint="eastAsia"/>
              </w:rPr>
              <w:t>正确地利用句型造句会话</w:t>
            </w:r>
          </w:p>
        </w:tc>
        <w:tc>
          <w:tcPr>
            <w:tcW w:w="709" w:type="dxa"/>
          </w:tcPr>
          <w:p w14:paraId="4118FE8D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76EA3200" w14:textId="77777777" w:rsidR="0022729A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14:paraId="4A499239" w14:textId="77777777" w:rsidTr="00985B74">
        <w:trPr>
          <w:jc w:val="center"/>
        </w:trPr>
        <w:tc>
          <w:tcPr>
            <w:tcW w:w="646" w:type="dxa"/>
          </w:tcPr>
          <w:p w14:paraId="6B714E7C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 w14:paraId="74DCE806" w14:textId="5C1BA5AC" w:rsidR="0022729A" w:rsidRPr="005F386E" w:rsidRDefault="008B567C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8B567C">
              <w:rPr>
                <w:rFonts w:ascii="宋体" w:hint="eastAsia"/>
                <w:bCs/>
                <w:sz w:val="24"/>
                <w:szCs w:val="24"/>
              </w:rPr>
              <w:t>私の一日</w:t>
            </w:r>
          </w:p>
        </w:tc>
        <w:tc>
          <w:tcPr>
            <w:tcW w:w="1955" w:type="dxa"/>
          </w:tcPr>
          <w:p w14:paraId="59BE2D7B" w14:textId="77777777"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14:paraId="6FE3B8E6" w14:textId="7C2C0DB8"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 w:rsidR="008B567C">
              <w:rPr>
                <w:rFonts w:ascii="MS Mincho" w:hAnsi="MS Mincho"/>
              </w:rPr>
              <w:t>11</w:t>
            </w:r>
            <w:r>
              <w:rPr>
                <w:rFonts w:ascii="MS Mincho" w:hAnsi="MS Mincho" w:hint="eastAsia"/>
              </w:rPr>
              <w:t>个句型、</w:t>
            </w:r>
            <w:r w:rsidR="008B567C" w:rsidRPr="008B567C">
              <w:rPr>
                <w:rFonts w:ascii="MS Mincho" w:hAnsi="MS Mincho" w:hint="eastAsia"/>
              </w:rPr>
              <w:t>正确地利用句型造句会话</w:t>
            </w:r>
          </w:p>
        </w:tc>
        <w:tc>
          <w:tcPr>
            <w:tcW w:w="709" w:type="dxa"/>
          </w:tcPr>
          <w:p w14:paraId="0E393B01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44995B1F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5F386E" w14:paraId="7C31024E" w14:textId="77777777" w:rsidTr="00985B74">
        <w:trPr>
          <w:jc w:val="center"/>
        </w:trPr>
        <w:tc>
          <w:tcPr>
            <w:tcW w:w="646" w:type="dxa"/>
          </w:tcPr>
          <w:p w14:paraId="037B6602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14:paraId="30051147" w14:textId="38B402BC" w:rsidR="0022729A" w:rsidRPr="005F386E" w:rsidRDefault="008B567C" w:rsidP="00F2421D"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好きな音楽</w:t>
            </w:r>
          </w:p>
        </w:tc>
        <w:tc>
          <w:tcPr>
            <w:tcW w:w="1955" w:type="dxa"/>
          </w:tcPr>
          <w:p w14:paraId="4D748D42" w14:textId="77777777" w:rsidR="0022729A" w:rsidRPr="00BC0D93" w:rsidRDefault="0022729A" w:rsidP="00DA7F86">
            <w:pPr>
              <w:ind w:left="-50" w:right="-50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14:paraId="0B5C0D39" w14:textId="19722321" w:rsidR="0022729A" w:rsidRPr="00BC0D93" w:rsidRDefault="0022729A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 w:rsidR="008B567C">
              <w:rPr>
                <w:rFonts w:ascii="宋体" w:hAnsi="宋体"/>
              </w:rPr>
              <w:t>10</w:t>
            </w:r>
            <w:r>
              <w:rPr>
                <w:rFonts w:ascii="宋体" w:hAnsi="宋体" w:hint="eastAsia"/>
              </w:rPr>
              <w:t>个句型、</w:t>
            </w:r>
            <w:r w:rsidR="008B567C" w:rsidRPr="008B567C">
              <w:rPr>
                <w:rFonts w:ascii="宋体" w:hAnsi="宋体" w:hint="eastAsia"/>
              </w:rPr>
              <w:t>正确地利用句型造句会话</w:t>
            </w:r>
          </w:p>
        </w:tc>
        <w:tc>
          <w:tcPr>
            <w:tcW w:w="709" w:type="dxa"/>
          </w:tcPr>
          <w:p w14:paraId="6573FAED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2D6E5148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8B567C" w:rsidRPr="00BC0D93" w14:paraId="24223B94" w14:textId="77777777" w:rsidTr="00985B74">
        <w:trPr>
          <w:jc w:val="center"/>
        </w:trPr>
        <w:tc>
          <w:tcPr>
            <w:tcW w:w="646" w:type="dxa"/>
          </w:tcPr>
          <w:p w14:paraId="7F3271A7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 w14:paraId="4D3F15AB" w14:textId="10E498E5" w:rsidR="008B567C" w:rsidRPr="005F386E" w:rsidRDefault="008B567C" w:rsidP="008B567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lang w:eastAsia="ja-JP"/>
              </w:rPr>
              <w:t>复习及过程性测验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55" w:type="dxa"/>
          </w:tcPr>
          <w:p w14:paraId="082F20A9" w14:textId="0AE413EF" w:rsidR="008B567C" w:rsidRPr="00BC0D93" w:rsidRDefault="008B567C" w:rsidP="008B567C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复习</w:t>
            </w:r>
            <w:r>
              <w:rPr>
                <w:rFonts w:ascii="宋体" w:hAnsi="宋体"/>
              </w:rPr>
              <w:t>3-5</w:t>
            </w:r>
            <w:r>
              <w:rPr>
                <w:rFonts w:ascii="宋体" w:hAnsi="宋体" w:hint="eastAsia"/>
              </w:rPr>
              <w:t>课的难点句型</w:t>
            </w:r>
          </w:p>
        </w:tc>
        <w:tc>
          <w:tcPr>
            <w:tcW w:w="2268" w:type="dxa"/>
          </w:tcPr>
          <w:p w14:paraId="13049737" w14:textId="53205299" w:rsidR="008B567C" w:rsidRPr="00BC0D93" w:rsidRDefault="008B567C" w:rsidP="008B56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14:paraId="3229C5B7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0792C1D2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8B567C" w:rsidRPr="00BC0D93" w14:paraId="106DBF19" w14:textId="77777777" w:rsidTr="00985B74">
        <w:trPr>
          <w:jc w:val="center"/>
        </w:trPr>
        <w:tc>
          <w:tcPr>
            <w:tcW w:w="646" w:type="dxa"/>
          </w:tcPr>
          <w:p w14:paraId="50546FA3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510" w:type="dxa"/>
            <w:vAlign w:val="center"/>
          </w:tcPr>
          <w:p w14:paraId="524B9602" w14:textId="369232AA" w:rsidR="008B567C" w:rsidRPr="005F386E" w:rsidRDefault="008B567C" w:rsidP="008B567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 w:rsidRPr="008B567C">
              <w:rPr>
                <w:rFonts w:ascii="宋体" w:hint="eastAsia"/>
                <w:bCs/>
                <w:sz w:val="24"/>
                <w:szCs w:val="24"/>
              </w:rPr>
              <w:t>外出</w:t>
            </w:r>
          </w:p>
        </w:tc>
        <w:tc>
          <w:tcPr>
            <w:tcW w:w="1955" w:type="dxa"/>
          </w:tcPr>
          <w:p w14:paraId="38C6A3BE" w14:textId="5E07FE8C" w:rsidR="008B567C" w:rsidRPr="00BC0D93" w:rsidRDefault="008B567C" w:rsidP="008B567C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14:paraId="378481C5" w14:textId="69638A93" w:rsidR="008B567C" w:rsidRPr="00BC0D93" w:rsidRDefault="008B567C" w:rsidP="008B56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3</w:t>
            </w:r>
            <w:r>
              <w:rPr>
                <w:rFonts w:ascii="MS Mincho" w:hAnsi="MS Mincho" w:hint="eastAsia"/>
              </w:rPr>
              <w:t>个句型、</w:t>
            </w:r>
            <w:r w:rsidRPr="008B567C">
              <w:rPr>
                <w:rFonts w:ascii="MS Mincho" w:hAnsi="MS Mincho" w:hint="eastAsia"/>
              </w:rPr>
              <w:t>正确地利用句型造句会话</w:t>
            </w:r>
          </w:p>
        </w:tc>
        <w:tc>
          <w:tcPr>
            <w:tcW w:w="709" w:type="dxa"/>
          </w:tcPr>
          <w:p w14:paraId="717342EC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6DDB4833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8B567C" w:rsidRPr="00BC0D93" w14:paraId="038F895D" w14:textId="77777777" w:rsidTr="00985B74">
        <w:trPr>
          <w:jc w:val="center"/>
        </w:trPr>
        <w:tc>
          <w:tcPr>
            <w:tcW w:w="646" w:type="dxa"/>
          </w:tcPr>
          <w:p w14:paraId="5D48CB37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510" w:type="dxa"/>
            <w:vAlign w:val="center"/>
          </w:tcPr>
          <w:p w14:paraId="4CA8F278" w14:textId="1D317C8B" w:rsidR="008B567C" w:rsidRPr="005F386E" w:rsidRDefault="008B567C" w:rsidP="008B567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買い物</w:t>
            </w:r>
          </w:p>
        </w:tc>
        <w:tc>
          <w:tcPr>
            <w:tcW w:w="1955" w:type="dxa"/>
          </w:tcPr>
          <w:p w14:paraId="086AB83E" w14:textId="75454D98" w:rsidR="008B567C" w:rsidRPr="00BC0D93" w:rsidRDefault="008B567C" w:rsidP="008B567C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14:paraId="012AE36A" w14:textId="0C77355F" w:rsidR="008B567C" w:rsidRPr="00BC0D93" w:rsidRDefault="008B567C" w:rsidP="008B56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5</w:t>
            </w:r>
            <w:r>
              <w:rPr>
                <w:rFonts w:ascii="MS Mincho" w:hAnsi="MS Mincho" w:hint="eastAsia"/>
              </w:rPr>
              <w:t>个句型、</w:t>
            </w:r>
            <w:r w:rsidRPr="008B567C">
              <w:rPr>
                <w:rFonts w:ascii="MS Mincho" w:hAnsi="MS Mincho" w:hint="eastAsia"/>
              </w:rPr>
              <w:t>正确地利用句型造句会话</w:t>
            </w:r>
          </w:p>
        </w:tc>
        <w:tc>
          <w:tcPr>
            <w:tcW w:w="709" w:type="dxa"/>
          </w:tcPr>
          <w:p w14:paraId="65631885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25B09D4E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8B567C" w:rsidRPr="00BC0D93" w14:paraId="559CA62C" w14:textId="77777777" w:rsidTr="00985B74">
        <w:trPr>
          <w:jc w:val="center"/>
        </w:trPr>
        <w:tc>
          <w:tcPr>
            <w:tcW w:w="646" w:type="dxa"/>
          </w:tcPr>
          <w:p w14:paraId="349567F6" w14:textId="77777777" w:rsidR="008B567C" w:rsidRPr="00985B74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14:paraId="62C22487" w14:textId="58DCBE11" w:rsidR="008B567C" w:rsidRDefault="008B567C" w:rsidP="008B567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  <w:t>プレゼント</w:t>
            </w:r>
          </w:p>
        </w:tc>
        <w:tc>
          <w:tcPr>
            <w:tcW w:w="1955" w:type="dxa"/>
          </w:tcPr>
          <w:p w14:paraId="4D0038EB" w14:textId="6CA30114" w:rsidR="008B567C" w:rsidRPr="00BC0D93" w:rsidRDefault="008B567C" w:rsidP="008B567C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14:paraId="1C945C1A" w14:textId="0FC637CB" w:rsidR="008B567C" w:rsidRPr="00BC0D93" w:rsidRDefault="008B567C" w:rsidP="008B56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/>
              </w:rPr>
              <w:t>3</w:t>
            </w:r>
            <w:r>
              <w:rPr>
                <w:rFonts w:ascii="MS Mincho" w:hAnsi="MS Mincho" w:hint="eastAsia"/>
              </w:rPr>
              <w:t>个句型、</w:t>
            </w:r>
            <w:r w:rsidRPr="008B567C">
              <w:rPr>
                <w:rFonts w:ascii="MS Mincho" w:hAnsi="MS Mincho" w:hint="eastAsia"/>
              </w:rPr>
              <w:t>正确地利用句型造句会话</w:t>
            </w:r>
          </w:p>
        </w:tc>
        <w:tc>
          <w:tcPr>
            <w:tcW w:w="709" w:type="dxa"/>
          </w:tcPr>
          <w:p w14:paraId="029E04ED" w14:textId="77777777" w:rsidR="008B567C" w:rsidRPr="00A45CAB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032FA369" w14:textId="77777777" w:rsidR="008B567C" w:rsidRDefault="008B567C" w:rsidP="008B567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8B567C" w:rsidRPr="00BC0D93" w14:paraId="2FF4D2C6" w14:textId="77777777" w:rsidTr="00985B74">
        <w:trPr>
          <w:jc w:val="center"/>
        </w:trPr>
        <w:tc>
          <w:tcPr>
            <w:tcW w:w="646" w:type="dxa"/>
          </w:tcPr>
          <w:p w14:paraId="759FCB34" w14:textId="77777777" w:rsidR="008B567C" w:rsidRPr="00985B74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510" w:type="dxa"/>
            <w:vAlign w:val="center"/>
          </w:tcPr>
          <w:p w14:paraId="0E4391AA" w14:textId="7D744EEB" w:rsidR="008B567C" w:rsidRDefault="008B567C" w:rsidP="008B567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复习及过程性测验</w:t>
            </w: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55" w:type="dxa"/>
          </w:tcPr>
          <w:p w14:paraId="5137DF54" w14:textId="1472BA27" w:rsidR="008B567C" w:rsidRPr="00BC0D93" w:rsidRDefault="008B567C" w:rsidP="008B567C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ascii="宋体" w:hAnsi="宋体" w:hint="eastAsia"/>
              </w:rPr>
              <w:t>复习</w:t>
            </w:r>
            <w:r>
              <w:rPr>
                <w:rFonts w:ascii="宋体" w:hAnsi="宋体"/>
              </w:rPr>
              <w:t>6-8</w:t>
            </w:r>
            <w:r>
              <w:rPr>
                <w:rFonts w:ascii="宋体" w:hAnsi="宋体" w:hint="eastAsia"/>
              </w:rPr>
              <w:t>课的难点句型</w:t>
            </w:r>
          </w:p>
        </w:tc>
        <w:tc>
          <w:tcPr>
            <w:tcW w:w="2268" w:type="dxa"/>
          </w:tcPr>
          <w:p w14:paraId="677F78AC" w14:textId="41B72791" w:rsidR="008B567C" w:rsidRPr="00BC0D93" w:rsidRDefault="008B567C" w:rsidP="008B56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14:paraId="2045528D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1E7CAC90" w14:textId="77777777" w:rsidR="008B567C" w:rsidRDefault="008B567C" w:rsidP="008B567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8B567C" w:rsidRPr="00BC0D93" w14:paraId="34AEABAC" w14:textId="77777777" w:rsidTr="00985B74">
        <w:trPr>
          <w:jc w:val="center"/>
        </w:trPr>
        <w:tc>
          <w:tcPr>
            <w:tcW w:w="646" w:type="dxa"/>
          </w:tcPr>
          <w:p w14:paraId="5E46D430" w14:textId="77777777" w:rsidR="008B567C" w:rsidRPr="00985B74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510" w:type="dxa"/>
            <w:vAlign w:val="center"/>
          </w:tcPr>
          <w:p w14:paraId="5E47229B" w14:textId="50769979" w:rsidR="008B567C" w:rsidRDefault="008B567C" w:rsidP="008B567C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スポーツ</w:t>
            </w:r>
          </w:p>
        </w:tc>
        <w:tc>
          <w:tcPr>
            <w:tcW w:w="1955" w:type="dxa"/>
          </w:tcPr>
          <w:p w14:paraId="6A078719" w14:textId="340B071E" w:rsidR="008B567C" w:rsidRPr="00BC0D93" w:rsidRDefault="008B567C" w:rsidP="008B567C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14:paraId="3DD6AE69" w14:textId="6EDBEF3C" w:rsidR="008B567C" w:rsidRPr="00BC0D93" w:rsidRDefault="008B567C" w:rsidP="008B56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 w:hint="eastAsia"/>
              </w:rPr>
              <w:t>9</w:t>
            </w:r>
            <w:r>
              <w:rPr>
                <w:rFonts w:ascii="MS Mincho" w:hAnsi="MS Mincho" w:hint="eastAsia"/>
              </w:rPr>
              <w:t>个句型、</w:t>
            </w:r>
            <w:r w:rsidRPr="008B567C">
              <w:rPr>
                <w:rFonts w:ascii="MS Mincho" w:hAnsi="MS Mincho" w:hint="eastAsia"/>
              </w:rPr>
              <w:t>正确地利用句型造句会话</w:t>
            </w:r>
          </w:p>
        </w:tc>
        <w:tc>
          <w:tcPr>
            <w:tcW w:w="709" w:type="dxa"/>
          </w:tcPr>
          <w:p w14:paraId="6FEDD44C" w14:textId="77777777" w:rsidR="008B567C" w:rsidRPr="00BC0D93" w:rsidRDefault="008B567C" w:rsidP="008B567C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11F665DE" w14:textId="77777777" w:rsidR="008B567C" w:rsidRDefault="008B567C" w:rsidP="008B567C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BF3357" w:rsidRPr="00BC0D93" w14:paraId="3A89E46B" w14:textId="77777777" w:rsidTr="00985B74">
        <w:trPr>
          <w:jc w:val="center"/>
        </w:trPr>
        <w:tc>
          <w:tcPr>
            <w:tcW w:w="646" w:type="dxa"/>
          </w:tcPr>
          <w:p w14:paraId="2BFCBDE7" w14:textId="77777777" w:rsidR="00BF3357" w:rsidRPr="00985B74" w:rsidRDefault="00BF3357" w:rsidP="00BF3357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510" w:type="dxa"/>
            <w:vAlign w:val="center"/>
          </w:tcPr>
          <w:p w14:paraId="1A0E0749" w14:textId="3DF14177" w:rsidR="00BF3357" w:rsidRPr="00FE0345" w:rsidRDefault="00BF3357" w:rsidP="00BF3357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/>
                <w:color w:val="000000"/>
                <w:kern w:val="0"/>
                <w:sz w:val="24"/>
                <w:szCs w:val="24"/>
              </w:rPr>
              <w:t>料理</w:t>
            </w:r>
          </w:p>
        </w:tc>
        <w:tc>
          <w:tcPr>
            <w:tcW w:w="1955" w:type="dxa"/>
          </w:tcPr>
          <w:p w14:paraId="273A301F" w14:textId="228064AC" w:rsidR="00BF3357" w:rsidRPr="00BC0D93" w:rsidRDefault="00BF3357" w:rsidP="00BF3357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14:paraId="7E54DC5D" w14:textId="69CFE58C" w:rsidR="00BF3357" w:rsidRPr="00BC0D93" w:rsidRDefault="00BF3357" w:rsidP="00BF335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>
              <w:rPr>
                <w:rFonts w:ascii="MS Mincho" w:hAnsi="MS Mincho" w:hint="eastAsia"/>
              </w:rPr>
              <w:t>4</w:t>
            </w:r>
            <w:r>
              <w:rPr>
                <w:rFonts w:ascii="MS Mincho" w:hAnsi="MS Mincho" w:hint="eastAsia"/>
              </w:rPr>
              <w:t>个句型、</w:t>
            </w:r>
            <w:r w:rsidRPr="008B567C">
              <w:rPr>
                <w:rFonts w:ascii="MS Mincho" w:hAnsi="MS Mincho" w:hint="eastAsia"/>
              </w:rPr>
              <w:t>正确地利用句型造句会话</w:t>
            </w:r>
          </w:p>
        </w:tc>
        <w:tc>
          <w:tcPr>
            <w:tcW w:w="709" w:type="dxa"/>
          </w:tcPr>
          <w:p w14:paraId="1896EA74" w14:textId="77777777" w:rsidR="00BF3357" w:rsidRPr="00BC0D93" w:rsidRDefault="00BF3357" w:rsidP="00BF3357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70AD119F" w14:textId="77777777" w:rsidR="00BF3357" w:rsidRDefault="00BF3357" w:rsidP="00BF3357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D493D" w14:paraId="542C7915" w14:textId="77777777" w:rsidTr="003D469D">
        <w:trPr>
          <w:jc w:val="center"/>
        </w:trPr>
        <w:tc>
          <w:tcPr>
            <w:tcW w:w="646" w:type="dxa"/>
          </w:tcPr>
          <w:p w14:paraId="2E57F30C" w14:textId="55D5D008" w:rsidR="002D493D" w:rsidRPr="00985B74" w:rsidRDefault="002D493D" w:rsidP="003D469D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14 </w:t>
            </w:r>
          </w:p>
        </w:tc>
        <w:tc>
          <w:tcPr>
            <w:tcW w:w="1510" w:type="dxa"/>
            <w:vAlign w:val="center"/>
          </w:tcPr>
          <w:p w14:paraId="7F13E09B" w14:textId="3E5C91A9" w:rsidR="002D493D" w:rsidRDefault="00BF3357" w:rsidP="003D469D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着物</w:t>
            </w:r>
          </w:p>
        </w:tc>
        <w:tc>
          <w:tcPr>
            <w:tcW w:w="1955" w:type="dxa"/>
          </w:tcPr>
          <w:p w14:paraId="389CA4ED" w14:textId="77777777" w:rsidR="002D493D" w:rsidRPr="00BC0D93" w:rsidRDefault="002D493D" w:rsidP="003D469D">
            <w:pPr>
              <w:widowControl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单词、基本表达、例句、</w:t>
            </w:r>
            <w:r>
              <w:rPr>
                <w:rFonts w:hint="eastAsia"/>
                <w:bCs/>
                <w:szCs w:val="21"/>
              </w:rPr>
              <w:t>基础会话、应用练习</w:t>
            </w:r>
          </w:p>
        </w:tc>
        <w:tc>
          <w:tcPr>
            <w:tcW w:w="2268" w:type="dxa"/>
          </w:tcPr>
          <w:p w14:paraId="6C6FF36F" w14:textId="2E22E6C3" w:rsidR="002D493D" w:rsidRPr="00BC0D93" w:rsidRDefault="002D493D" w:rsidP="003D46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MS Mincho" w:hAnsi="MS Mincho" w:hint="eastAsia"/>
              </w:rPr>
              <w:t>要求掌握</w:t>
            </w:r>
            <w:r w:rsidR="00BF3357">
              <w:rPr>
                <w:rFonts w:ascii="MS Mincho" w:hAnsi="MS Mincho" w:hint="eastAsia"/>
              </w:rPr>
              <w:t>7</w:t>
            </w:r>
            <w:bookmarkStart w:id="1" w:name="_GoBack"/>
            <w:bookmarkEnd w:id="1"/>
            <w:r>
              <w:rPr>
                <w:rFonts w:ascii="MS Mincho" w:hAnsi="MS Mincho" w:hint="eastAsia"/>
              </w:rPr>
              <w:t>个句型、</w:t>
            </w:r>
            <w:r w:rsidRPr="008B567C">
              <w:rPr>
                <w:rFonts w:ascii="MS Mincho" w:hAnsi="MS Mincho" w:hint="eastAsia"/>
              </w:rPr>
              <w:t>正确地利用句型造句会话</w:t>
            </w:r>
          </w:p>
        </w:tc>
        <w:tc>
          <w:tcPr>
            <w:tcW w:w="709" w:type="dxa"/>
          </w:tcPr>
          <w:p w14:paraId="1DDAD346" w14:textId="77777777" w:rsidR="002D493D" w:rsidRPr="00BC0D93" w:rsidRDefault="002D493D" w:rsidP="003D469D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6EE7F846" w14:textId="77777777" w:rsidR="002D493D" w:rsidRDefault="002D493D" w:rsidP="003D469D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6621AA" w14:paraId="5CEC285B" w14:textId="77777777" w:rsidTr="003D469D">
        <w:trPr>
          <w:jc w:val="center"/>
        </w:trPr>
        <w:tc>
          <w:tcPr>
            <w:tcW w:w="646" w:type="dxa"/>
          </w:tcPr>
          <w:p w14:paraId="4EF6D829" w14:textId="2A5945C4" w:rsidR="006621AA" w:rsidRPr="00985B74" w:rsidRDefault="006621AA" w:rsidP="006621AA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510" w:type="dxa"/>
            <w:vAlign w:val="center"/>
          </w:tcPr>
          <w:p w14:paraId="6ECF8139" w14:textId="0B22BB86" w:rsidR="006621AA" w:rsidRPr="00BF3357" w:rsidRDefault="00BF3357" w:rsidP="006621AA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复习</w:t>
            </w:r>
          </w:p>
        </w:tc>
        <w:tc>
          <w:tcPr>
            <w:tcW w:w="1955" w:type="dxa"/>
          </w:tcPr>
          <w:p w14:paraId="299D49DD" w14:textId="65F2E647" w:rsidR="006621AA" w:rsidRPr="00BC0D93" w:rsidRDefault="006621AA" w:rsidP="006621AA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ascii="宋体" w:hAnsi="宋体" w:hint="eastAsia"/>
              </w:rPr>
              <w:t>复习</w:t>
            </w:r>
            <w:r w:rsidR="00BF3357">
              <w:rPr>
                <w:rFonts w:ascii="宋体" w:hAnsi="宋体"/>
              </w:rPr>
              <w:t>1-11</w:t>
            </w:r>
            <w:r>
              <w:rPr>
                <w:rFonts w:ascii="宋体" w:hAnsi="宋体" w:hint="eastAsia"/>
              </w:rPr>
              <w:t>课的难点句型</w:t>
            </w:r>
          </w:p>
        </w:tc>
        <w:tc>
          <w:tcPr>
            <w:tcW w:w="2268" w:type="dxa"/>
          </w:tcPr>
          <w:p w14:paraId="12277B54" w14:textId="393E4198" w:rsidR="006621AA" w:rsidRPr="00BC0D93" w:rsidRDefault="006621AA" w:rsidP="006621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709" w:type="dxa"/>
          </w:tcPr>
          <w:p w14:paraId="0FB30967" w14:textId="77777777" w:rsidR="006621AA" w:rsidRPr="00BC0D93" w:rsidRDefault="006621AA" w:rsidP="006621AA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627C7D9F" w14:textId="77777777" w:rsidR="006621AA" w:rsidRDefault="006621AA" w:rsidP="006621AA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 w14:paraId="6DF91A11" w14:textId="77777777" w:rsidR="0022729A" w:rsidRDefault="0022729A" w:rsidP="0035580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0869DFF6" w14:textId="77777777" w:rsidR="0022729A" w:rsidRDefault="0022729A" w:rsidP="00985B74">
      <w:pPr>
        <w:snapToGrid w:val="0"/>
        <w:spacing w:line="288" w:lineRule="auto"/>
        <w:ind w:right="26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71"/>
        <w:gridCol w:w="3240"/>
        <w:gridCol w:w="1260"/>
        <w:gridCol w:w="1260"/>
        <w:gridCol w:w="1125"/>
      </w:tblGrid>
      <w:tr w:rsidR="0022729A" w:rsidRPr="00BC0D93" w14:paraId="6D26CBF0" w14:textId="77777777" w:rsidTr="00BC0D93">
        <w:trPr>
          <w:trHeight w:val="553"/>
        </w:trPr>
        <w:tc>
          <w:tcPr>
            <w:tcW w:w="851" w:type="dxa"/>
            <w:vAlign w:val="center"/>
          </w:tcPr>
          <w:p w14:paraId="60C1957D" w14:textId="77777777"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 w14:paraId="7D90D44B" w14:textId="77777777" w:rsidR="0022729A" w:rsidRPr="00BC0D93" w:rsidRDefault="0022729A" w:rsidP="0022729A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 w14:paraId="382D3310" w14:textId="77777777" w:rsidR="0022729A" w:rsidRPr="00BC0D93" w:rsidRDefault="0022729A" w:rsidP="0022729A">
            <w:pPr>
              <w:snapToGrid w:val="0"/>
              <w:ind w:firstLineChars="450" w:firstLine="94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 w14:paraId="390CC35B" w14:textId="77777777" w:rsidR="0022729A" w:rsidRPr="00BC0D93" w:rsidRDefault="0022729A" w:rsidP="00BC0D9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 w14:paraId="39AF4C08" w14:textId="77777777"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天数</w:t>
            </w:r>
            <w:r w:rsidRPr="00BC0D93">
              <w:rPr>
                <w:rFonts w:ascii="宋体" w:hAnsi="宋体"/>
                <w:szCs w:val="21"/>
              </w:rPr>
              <w:t>/</w:t>
            </w:r>
            <w:r w:rsidRPr="00BC0D93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14:paraId="15049DCF" w14:textId="77777777"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22729A" w:rsidRPr="00BC0D93" w14:paraId="432C40F8" w14:textId="77777777" w:rsidTr="00BC0D93">
        <w:trPr>
          <w:trHeight w:hRule="exact" w:val="439"/>
        </w:trPr>
        <w:tc>
          <w:tcPr>
            <w:tcW w:w="851" w:type="dxa"/>
            <w:vAlign w:val="center"/>
          </w:tcPr>
          <w:p w14:paraId="046AA9CE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lastRenderedPageBreak/>
              <w:t>1</w:t>
            </w:r>
          </w:p>
        </w:tc>
        <w:tc>
          <w:tcPr>
            <w:tcW w:w="2171" w:type="dxa"/>
            <w:vAlign w:val="center"/>
          </w:tcPr>
          <w:p w14:paraId="0B0101CE" w14:textId="1B9F45C1" w:rsidR="0022729A" w:rsidRPr="005F161F" w:rsidRDefault="00FC20C3" w:rsidP="00BF0F59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 w:val="24"/>
                <w:szCs w:val="24"/>
                <w:lang w:eastAsia="ja-JP"/>
              </w:rPr>
            </w:pPr>
            <w:r>
              <w:rPr>
                <w:rFonts w:ascii="宋体" w:eastAsia="MS Mincho" w:hint="eastAsia"/>
                <w:sz w:val="24"/>
                <w:szCs w:val="24"/>
                <w:lang w:eastAsia="ja-JP"/>
              </w:rPr>
              <w:t>初対面</w:t>
            </w:r>
          </w:p>
        </w:tc>
        <w:tc>
          <w:tcPr>
            <w:tcW w:w="3240" w:type="dxa"/>
            <w:vAlign w:val="center"/>
          </w:tcPr>
          <w:p w14:paraId="40AEF7A1" w14:textId="3F827B7A" w:rsidR="0022729A" w:rsidRPr="00BC0D93" w:rsidRDefault="00FC20C3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宋体"/>
                <w:szCs w:val="21"/>
                <w:lang w:eastAsia="ja-JP"/>
              </w:rPr>
              <w:t>自己紹介、他己紹介</w:t>
            </w:r>
            <w:r w:rsidR="00FC0686">
              <w:rPr>
                <w:rFonts w:ascii="宋体"/>
                <w:szCs w:val="21"/>
                <w:lang w:eastAsia="ja-JP"/>
              </w:rPr>
              <w:t>のRP</w:t>
            </w:r>
          </w:p>
        </w:tc>
        <w:tc>
          <w:tcPr>
            <w:tcW w:w="1260" w:type="dxa"/>
          </w:tcPr>
          <w:p w14:paraId="135EB362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33146C8D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31952EAC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14:paraId="6F435C21" w14:textId="77777777" w:rsidTr="00BC0D93">
        <w:trPr>
          <w:trHeight w:hRule="exact" w:val="439"/>
        </w:trPr>
        <w:tc>
          <w:tcPr>
            <w:tcW w:w="851" w:type="dxa"/>
            <w:vAlign w:val="center"/>
          </w:tcPr>
          <w:p w14:paraId="13C544AF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 w14:paraId="11E8B835" w14:textId="7014F358" w:rsidR="0022729A" w:rsidRPr="005F161F" w:rsidRDefault="00FC20C3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私の家族</w:t>
            </w:r>
          </w:p>
        </w:tc>
        <w:tc>
          <w:tcPr>
            <w:tcW w:w="3240" w:type="dxa"/>
            <w:vAlign w:val="center"/>
          </w:tcPr>
          <w:p w14:paraId="27EF796F" w14:textId="31AC90DE" w:rsidR="0022729A" w:rsidRPr="00BC0D93" w:rsidRDefault="00FC20C3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宋体"/>
                <w:szCs w:val="21"/>
                <w:lang w:eastAsia="ja-JP"/>
              </w:rPr>
              <w:t>こそあど、N１のN２</w:t>
            </w:r>
            <w:r w:rsidR="00FC0686">
              <w:rPr>
                <w:rFonts w:ascii="宋体"/>
                <w:szCs w:val="21"/>
                <w:lang w:eastAsia="ja-JP"/>
              </w:rPr>
              <w:t>のRP</w:t>
            </w:r>
          </w:p>
        </w:tc>
        <w:tc>
          <w:tcPr>
            <w:tcW w:w="1260" w:type="dxa"/>
          </w:tcPr>
          <w:p w14:paraId="2912694C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425E5782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384FFA55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2729A" w:rsidRPr="00BC0D93" w14:paraId="5892011F" w14:textId="77777777" w:rsidTr="00BC0D93">
        <w:trPr>
          <w:trHeight w:hRule="exact" w:val="417"/>
        </w:trPr>
        <w:tc>
          <w:tcPr>
            <w:tcW w:w="851" w:type="dxa"/>
            <w:vAlign w:val="center"/>
          </w:tcPr>
          <w:p w14:paraId="0632423F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 w14:paraId="51241FDC" w14:textId="602CFC45" w:rsidR="0022729A" w:rsidRPr="00FC0686" w:rsidRDefault="00FC0686" w:rsidP="00BF0F59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 w:val="24"/>
                <w:szCs w:val="24"/>
                <w:lang w:eastAsia="ja-JP"/>
              </w:rPr>
            </w:pPr>
            <w:r>
              <w:rPr>
                <w:rFonts w:ascii="宋体" w:eastAsia="MS Mincho" w:hint="eastAsia"/>
                <w:sz w:val="24"/>
                <w:szCs w:val="24"/>
                <w:lang w:eastAsia="ja-JP"/>
              </w:rPr>
              <w:t>期中試験</w:t>
            </w:r>
            <w:r>
              <w:rPr>
                <w:rFonts w:ascii="宋体" w:eastAsia="MS Mincho" w:hint="eastAsia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240" w:type="dxa"/>
            <w:vAlign w:val="center"/>
          </w:tcPr>
          <w:p w14:paraId="71E724DE" w14:textId="57B6E852" w:rsidR="0022729A" w:rsidRPr="00BC0D93" w:rsidRDefault="00FC0686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RP,インタビュー</w:t>
            </w:r>
          </w:p>
        </w:tc>
        <w:tc>
          <w:tcPr>
            <w:tcW w:w="1260" w:type="dxa"/>
          </w:tcPr>
          <w:p w14:paraId="4B7E52B5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4837BF8C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1DBC36E0" w14:textId="77777777" w:rsidR="0022729A" w:rsidRPr="00BC0D93" w:rsidRDefault="0022729A" w:rsidP="00BF0F59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C0686" w:rsidRPr="00BC0D93" w14:paraId="7546CB97" w14:textId="77777777" w:rsidTr="00504895">
        <w:trPr>
          <w:trHeight w:hRule="exact" w:val="775"/>
        </w:trPr>
        <w:tc>
          <w:tcPr>
            <w:tcW w:w="851" w:type="dxa"/>
            <w:vAlign w:val="center"/>
          </w:tcPr>
          <w:p w14:paraId="7441E29E" w14:textId="016C0939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 w14:paraId="1E9FB7DE" w14:textId="341D8926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FC20C3">
              <w:rPr>
                <w:rFonts w:ascii="宋体" w:hint="eastAsia"/>
                <w:sz w:val="24"/>
                <w:szCs w:val="24"/>
              </w:rPr>
              <w:t>私の寮</w:t>
            </w:r>
          </w:p>
        </w:tc>
        <w:tc>
          <w:tcPr>
            <w:tcW w:w="3240" w:type="dxa"/>
            <w:vAlign w:val="center"/>
          </w:tcPr>
          <w:p w14:paraId="705D8BD9" w14:textId="60E259BA" w:rsidR="00FC0686" w:rsidRPr="00FC20C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/>
                <w:szCs w:val="21"/>
              </w:rPr>
              <w:t>所在、所有のRP</w:t>
            </w:r>
          </w:p>
        </w:tc>
        <w:tc>
          <w:tcPr>
            <w:tcW w:w="1260" w:type="dxa"/>
          </w:tcPr>
          <w:p w14:paraId="4FCAF99E" w14:textId="3E08EF7D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38D710EB" w14:textId="40EE15E9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2DB0DE24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C0686" w:rsidRPr="00BC0D93" w14:paraId="20CED9C9" w14:textId="77777777" w:rsidTr="003A35B3">
        <w:trPr>
          <w:trHeight w:hRule="exact" w:val="775"/>
        </w:trPr>
        <w:tc>
          <w:tcPr>
            <w:tcW w:w="851" w:type="dxa"/>
            <w:vAlign w:val="center"/>
          </w:tcPr>
          <w:p w14:paraId="70AD43B3" w14:textId="4ECFA90B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 w14:paraId="420B16AC" w14:textId="15D1CD5C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  <w:szCs w:val="24"/>
              </w:rPr>
              <w:t>私の一日</w:t>
            </w:r>
          </w:p>
        </w:tc>
        <w:tc>
          <w:tcPr>
            <w:tcW w:w="3240" w:type="dxa"/>
            <w:vAlign w:val="center"/>
          </w:tcPr>
          <w:p w14:paraId="3E71AD02" w14:textId="056575AC" w:rsidR="00FC0686" w:rsidRPr="00FC20C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/>
                <w:szCs w:val="21"/>
                <w:lang w:eastAsia="ja-JP"/>
              </w:rPr>
              <w:t>時間表現、動詞文のRP</w:t>
            </w:r>
          </w:p>
        </w:tc>
        <w:tc>
          <w:tcPr>
            <w:tcW w:w="1260" w:type="dxa"/>
          </w:tcPr>
          <w:p w14:paraId="2A070E7A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6BC3359C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3AEC92F7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C0686" w:rsidRPr="00BC0D93" w14:paraId="573329AC" w14:textId="77777777" w:rsidTr="00BC0D93">
        <w:trPr>
          <w:trHeight w:hRule="exact" w:val="429"/>
        </w:trPr>
        <w:tc>
          <w:tcPr>
            <w:tcW w:w="851" w:type="dxa"/>
            <w:vAlign w:val="center"/>
          </w:tcPr>
          <w:p w14:paraId="37FD48C2" w14:textId="11517A1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 w14:paraId="0ADCF958" w14:textId="232099FD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好きな音楽</w:t>
            </w:r>
          </w:p>
        </w:tc>
        <w:tc>
          <w:tcPr>
            <w:tcW w:w="3240" w:type="dxa"/>
            <w:vAlign w:val="center"/>
          </w:tcPr>
          <w:p w14:paraId="5A5667A7" w14:textId="68EA2F36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形容詞文</w:t>
            </w:r>
            <w:r w:rsidRPr="00FC0686">
              <w:rPr>
                <w:rFonts w:ascii="宋体" w:hint="eastAsia"/>
                <w:szCs w:val="21"/>
              </w:rPr>
              <w:t>のRP</w:t>
            </w:r>
          </w:p>
        </w:tc>
        <w:tc>
          <w:tcPr>
            <w:tcW w:w="1260" w:type="dxa"/>
          </w:tcPr>
          <w:p w14:paraId="3FD364D5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2BD02030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6A6F9EFC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C0686" w:rsidRPr="00BC0D93" w14:paraId="0700056B" w14:textId="77777777" w:rsidTr="003A35B3">
        <w:trPr>
          <w:trHeight w:hRule="exact" w:val="421"/>
        </w:trPr>
        <w:tc>
          <w:tcPr>
            <w:tcW w:w="851" w:type="dxa"/>
            <w:vAlign w:val="center"/>
          </w:tcPr>
          <w:p w14:paraId="427346CC" w14:textId="4499CCD2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 w14:paraId="5B6FDEE4" w14:textId="569B716F" w:rsidR="00FC0686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期中試験2</w:t>
            </w:r>
          </w:p>
          <w:p w14:paraId="6DC6C869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7E036072" w14:textId="6C1E09F2" w:rsidR="00FC0686" w:rsidRPr="00FC0686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 w:eastAsia="MS Mincho"/>
                <w:szCs w:val="21"/>
                <w:lang w:eastAsia="ja-JP"/>
              </w:rPr>
              <w:t>RP,</w:t>
            </w:r>
            <w:r>
              <w:rPr>
                <w:rFonts w:ascii="宋体" w:eastAsia="MS Mincho"/>
                <w:szCs w:val="21"/>
                <w:lang w:eastAsia="ja-JP"/>
              </w:rPr>
              <w:t>インタビュー</w:t>
            </w:r>
          </w:p>
        </w:tc>
        <w:tc>
          <w:tcPr>
            <w:tcW w:w="1260" w:type="dxa"/>
          </w:tcPr>
          <w:p w14:paraId="629802CD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7CB06961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16C7B88F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C0686" w:rsidRPr="00BC0D93" w14:paraId="1FF80D1C" w14:textId="77777777" w:rsidTr="00BC0D93">
        <w:trPr>
          <w:trHeight w:hRule="exact" w:val="421"/>
        </w:trPr>
        <w:tc>
          <w:tcPr>
            <w:tcW w:w="851" w:type="dxa"/>
            <w:vAlign w:val="center"/>
          </w:tcPr>
          <w:p w14:paraId="60D29C8D" w14:textId="337D6B63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 w14:paraId="063258A9" w14:textId="77777777" w:rsidR="00FC0686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外出</w:t>
            </w:r>
          </w:p>
          <w:p w14:paraId="0ACCAABD" w14:textId="63F341DB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68BEBC25" w14:textId="579369F2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ascii="宋体"/>
                <w:szCs w:val="21"/>
                <w:lang w:eastAsia="ja-JP"/>
              </w:rPr>
              <w:t>動詞形容詞の過去、否定形</w:t>
            </w:r>
            <w:r w:rsidRPr="00FC0686">
              <w:rPr>
                <w:rFonts w:ascii="宋体" w:hint="eastAsia"/>
                <w:szCs w:val="21"/>
                <w:lang w:eastAsia="ja-JP"/>
              </w:rPr>
              <w:t>のRP</w:t>
            </w:r>
          </w:p>
        </w:tc>
        <w:tc>
          <w:tcPr>
            <w:tcW w:w="1260" w:type="dxa"/>
          </w:tcPr>
          <w:p w14:paraId="7844CD13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027C58DA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77695BEA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C0686" w:rsidRPr="00BC0D93" w14:paraId="1C956C05" w14:textId="77777777" w:rsidTr="00BC0D93">
        <w:trPr>
          <w:trHeight w:hRule="exact" w:val="421"/>
        </w:trPr>
        <w:tc>
          <w:tcPr>
            <w:tcW w:w="851" w:type="dxa"/>
            <w:vAlign w:val="center"/>
          </w:tcPr>
          <w:p w14:paraId="0A1BA159" w14:textId="501E4D20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9</w:t>
            </w:r>
          </w:p>
        </w:tc>
        <w:tc>
          <w:tcPr>
            <w:tcW w:w="2171" w:type="dxa"/>
            <w:vAlign w:val="center"/>
          </w:tcPr>
          <w:p w14:paraId="61099352" w14:textId="4B3B7333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/>
                <w:szCs w:val="21"/>
                <w:lang w:eastAsia="ja-JP"/>
              </w:rPr>
              <w:t>買い物</w:t>
            </w:r>
          </w:p>
        </w:tc>
        <w:tc>
          <w:tcPr>
            <w:tcW w:w="3240" w:type="dxa"/>
            <w:vAlign w:val="center"/>
          </w:tcPr>
          <w:p w14:paraId="47658F46" w14:textId="3AB0AEC0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比較、最上級</w:t>
            </w:r>
            <w:r w:rsidRPr="00FC0686">
              <w:rPr>
                <w:rFonts w:ascii="宋体" w:hint="eastAsia"/>
                <w:szCs w:val="21"/>
              </w:rPr>
              <w:t>のRP</w:t>
            </w:r>
          </w:p>
        </w:tc>
        <w:tc>
          <w:tcPr>
            <w:tcW w:w="1260" w:type="dxa"/>
          </w:tcPr>
          <w:p w14:paraId="1E364C25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2413E782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2AA52551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C0686" w:rsidRPr="00BC0D93" w14:paraId="0962F14B" w14:textId="77777777" w:rsidTr="00BC0D93">
        <w:trPr>
          <w:trHeight w:hRule="exact" w:val="421"/>
        </w:trPr>
        <w:tc>
          <w:tcPr>
            <w:tcW w:w="851" w:type="dxa"/>
            <w:vAlign w:val="center"/>
          </w:tcPr>
          <w:p w14:paraId="2B5DBC42" w14:textId="1584035F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</w:p>
        </w:tc>
        <w:tc>
          <w:tcPr>
            <w:tcW w:w="2171" w:type="dxa"/>
            <w:vAlign w:val="center"/>
          </w:tcPr>
          <w:p w14:paraId="460BEB8B" w14:textId="1435E114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プレゼント</w:t>
            </w:r>
          </w:p>
        </w:tc>
        <w:tc>
          <w:tcPr>
            <w:tcW w:w="3240" w:type="dxa"/>
            <w:vAlign w:val="center"/>
          </w:tcPr>
          <w:p w14:paraId="52581CD8" w14:textId="7FA035C2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あげもらい</w:t>
            </w:r>
            <w:r w:rsidRPr="00FC0686">
              <w:rPr>
                <w:rFonts w:ascii="宋体" w:hint="eastAsia"/>
                <w:szCs w:val="21"/>
              </w:rPr>
              <w:t>のRP</w:t>
            </w:r>
          </w:p>
        </w:tc>
        <w:tc>
          <w:tcPr>
            <w:tcW w:w="1260" w:type="dxa"/>
          </w:tcPr>
          <w:p w14:paraId="19577325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4AE922C4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6CE78840" w14:textId="77777777" w:rsidR="00FC0686" w:rsidRPr="00BC0D93" w:rsidRDefault="00FC0686" w:rsidP="00FC0686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FC0686" w:rsidRPr="00BC0D93" w14:paraId="77C4096B" w14:textId="77777777" w:rsidTr="003A35B3">
        <w:trPr>
          <w:trHeight w:hRule="exact" w:val="421"/>
        </w:trPr>
        <w:tc>
          <w:tcPr>
            <w:tcW w:w="851" w:type="dxa"/>
            <w:vAlign w:val="center"/>
          </w:tcPr>
          <w:p w14:paraId="020426ED" w14:textId="4AA3AE15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 w14:paraId="74560559" w14:textId="26FB375F" w:rsidR="00FC0686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期中試験3</w:t>
            </w:r>
          </w:p>
          <w:p w14:paraId="23180A77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6C564D9F" w14:textId="5B39DAD7" w:rsidR="00FC0686" w:rsidRPr="00FC0686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/>
                <w:szCs w:val="21"/>
                <w:lang w:eastAsia="ja-JP"/>
              </w:rPr>
              <w:t>RP、インタビュー</w:t>
            </w:r>
          </w:p>
        </w:tc>
        <w:tc>
          <w:tcPr>
            <w:tcW w:w="1260" w:type="dxa"/>
          </w:tcPr>
          <w:p w14:paraId="45ECB729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253B770A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7552779F" w14:textId="77777777" w:rsidR="00FC0686" w:rsidRPr="00BC0D93" w:rsidRDefault="00FC0686" w:rsidP="003A35B3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D493D" w:rsidRPr="00BC0D93" w14:paraId="057AC3EB" w14:textId="77777777" w:rsidTr="00FC20C3">
        <w:trPr>
          <w:trHeight w:hRule="exact" w:val="1093"/>
        </w:trPr>
        <w:tc>
          <w:tcPr>
            <w:tcW w:w="851" w:type="dxa"/>
            <w:vAlign w:val="center"/>
          </w:tcPr>
          <w:p w14:paraId="33CF8F68" w14:textId="434A5E41" w:rsidR="002D493D" w:rsidRPr="00BC0D93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2171" w:type="dxa"/>
            <w:vAlign w:val="center"/>
          </w:tcPr>
          <w:p w14:paraId="3CBD555C" w14:textId="2A5BEA44" w:rsidR="002D493D" w:rsidRPr="00C14145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/>
                <w:szCs w:val="21"/>
                <w:lang w:eastAsia="ja-JP"/>
              </w:rPr>
            </w:pPr>
            <w:r>
              <w:rPr>
                <w:rFonts w:ascii="MS Mincho" w:eastAsia="MS Mincho" w:hAnsi="MS Mincho"/>
                <w:szCs w:val="21"/>
                <w:lang w:eastAsia="ja-JP"/>
              </w:rPr>
              <w:t>スポーツ</w:t>
            </w:r>
          </w:p>
        </w:tc>
        <w:tc>
          <w:tcPr>
            <w:tcW w:w="3240" w:type="dxa"/>
            <w:vAlign w:val="center"/>
          </w:tcPr>
          <w:p w14:paraId="2336EC53" w14:textId="77777777" w:rsidR="002D493D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MS Mincho" w:eastAsiaTheme="minorEastAsia" w:hAnsi="MS Mincho" w:cs="MS Mincho"/>
                <w:szCs w:val="21"/>
                <w:lang w:eastAsia="ja-JP"/>
              </w:rPr>
            </w:pPr>
            <w:r>
              <w:rPr>
                <w:rFonts w:ascii="宋体"/>
                <w:szCs w:val="21"/>
                <w:lang w:eastAsia="ja-JP"/>
              </w:rPr>
              <w:t>て形ない形、依頼、許可</w:t>
            </w:r>
            <w:r>
              <w:rPr>
                <w:rFonts w:ascii="MS Mincho" w:eastAsia="MS Mincho" w:hAnsi="MS Mincho" w:cs="MS Mincho"/>
                <w:szCs w:val="21"/>
                <w:lang w:eastAsia="ja-JP"/>
              </w:rPr>
              <w:t>・禁止</w:t>
            </w:r>
          </w:p>
          <w:p w14:paraId="0D14F9C8" w14:textId="77777777" w:rsidR="002D493D" w:rsidRPr="00FC20C3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MS Mincho" w:eastAsiaTheme="minorEastAsia" w:hAnsi="MS Mincho" w:cs="MS Mincho"/>
                <w:szCs w:val="21"/>
                <w:lang w:eastAsia="ja-JP"/>
              </w:rPr>
            </w:pPr>
            <w:r>
              <w:rPr>
                <w:rFonts w:ascii="MS Mincho" w:eastAsiaTheme="minorEastAsia" w:hAnsi="MS Mincho" w:cs="MS Mincho"/>
                <w:szCs w:val="21"/>
                <w:lang w:eastAsia="ja-JP"/>
              </w:rPr>
              <w:t>必要</w:t>
            </w:r>
            <w:r>
              <w:rPr>
                <w:rFonts w:ascii="MS Mincho" w:eastAsia="MS Mincho" w:hAnsi="MS Mincho" w:cs="MS Mincho"/>
                <w:szCs w:val="21"/>
                <w:lang w:eastAsia="ja-JP"/>
              </w:rPr>
              <w:t>・不必要、提案</w:t>
            </w:r>
            <w:r w:rsidRPr="00FC0686">
              <w:rPr>
                <w:rFonts w:ascii="MS Mincho" w:eastAsia="MS Mincho" w:hAnsi="MS Mincho" w:cs="MS Mincho" w:hint="eastAsia"/>
                <w:szCs w:val="21"/>
                <w:lang w:eastAsia="ja-JP"/>
              </w:rPr>
              <w:t>のRP</w:t>
            </w:r>
          </w:p>
          <w:p w14:paraId="78BF2806" w14:textId="77777777" w:rsidR="002D493D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MS Mincho" w:eastAsiaTheme="minorEastAsia" w:hAnsi="MS Mincho" w:cs="MS Mincho"/>
                <w:szCs w:val="21"/>
                <w:lang w:eastAsia="ja-JP"/>
              </w:rPr>
            </w:pPr>
          </w:p>
          <w:p w14:paraId="46807653" w14:textId="05EEA8E6" w:rsidR="002D493D" w:rsidRPr="00FC20C3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 w:eastAsiaTheme="minorEastAsia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49482811" w14:textId="4307B8A9" w:rsidR="002D493D" w:rsidRPr="00C14145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7035ECD0" w14:textId="3E4D432F" w:rsidR="002D493D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14:paraId="5FCAE331" w14:textId="77777777" w:rsidR="002D493D" w:rsidRPr="00BC0D93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D493D" w:rsidRPr="00BC0D93" w14:paraId="54E0D1A9" w14:textId="77777777" w:rsidTr="002D493D">
        <w:trPr>
          <w:trHeight w:hRule="exact" w:val="626"/>
        </w:trPr>
        <w:tc>
          <w:tcPr>
            <w:tcW w:w="851" w:type="dxa"/>
            <w:vAlign w:val="center"/>
          </w:tcPr>
          <w:p w14:paraId="57700A9C" w14:textId="4FFC418F" w:rsidR="002D493D" w:rsidRPr="00BC0D93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 w:hint="eastAsia"/>
                <w:szCs w:val="21"/>
              </w:rPr>
            </w:pPr>
            <w:r>
              <w:rPr>
                <w:rFonts w:ascii="宋体"/>
                <w:szCs w:val="21"/>
              </w:rPr>
              <w:t>13</w:t>
            </w:r>
          </w:p>
        </w:tc>
        <w:tc>
          <w:tcPr>
            <w:tcW w:w="2171" w:type="dxa"/>
            <w:vAlign w:val="center"/>
          </w:tcPr>
          <w:p w14:paraId="0053D7DF" w14:textId="6AC4A07B" w:rsidR="002D493D" w:rsidRPr="00C14145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 w:hint="eastAsia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料理</w:t>
            </w:r>
          </w:p>
        </w:tc>
        <w:tc>
          <w:tcPr>
            <w:tcW w:w="3240" w:type="dxa"/>
            <w:vAlign w:val="center"/>
          </w:tcPr>
          <w:p w14:paraId="6128C182" w14:textId="107FDBE9" w:rsidR="002D493D" w:rsidRPr="002D493D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 w:cs="MS Mincho" w:hint="eastAsia"/>
                <w:szCs w:val="21"/>
                <w:lang w:eastAsia="ja-JP"/>
              </w:rPr>
            </w:pPr>
            <w:r>
              <w:rPr>
                <w:rFonts w:ascii="宋体" w:eastAsia="MS Mincho"/>
                <w:szCs w:val="21"/>
                <w:lang w:eastAsia="ja-JP"/>
              </w:rPr>
              <w:t>動作・状態の継続、順序</w:t>
            </w:r>
            <w:r w:rsidRPr="002D493D">
              <w:rPr>
                <w:rFonts w:ascii="宋体" w:eastAsia="MS Mincho" w:hint="eastAsia"/>
                <w:szCs w:val="21"/>
                <w:lang w:eastAsia="ja-JP"/>
              </w:rPr>
              <w:t>の</w:t>
            </w:r>
            <w:r w:rsidRPr="002D493D">
              <w:rPr>
                <w:rFonts w:ascii="宋体" w:eastAsia="MS Mincho" w:hint="eastAsia"/>
                <w:szCs w:val="21"/>
                <w:lang w:eastAsia="ja-JP"/>
              </w:rPr>
              <w:t>RP</w:t>
            </w:r>
          </w:p>
          <w:p w14:paraId="739483F8" w14:textId="77777777" w:rsidR="002D493D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MS Mincho" w:eastAsiaTheme="minorEastAsia" w:hAnsi="MS Mincho" w:cs="MS Mincho"/>
                <w:szCs w:val="21"/>
                <w:lang w:eastAsia="ja-JP"/>
              </w:rPr>
            </w:pPr>
          </w:p>
          <w:p w14:paraId="2397C8F1" w14:textId="77777777" w:rsidR="002D493D" w:rsidRPr="00FC20C3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 w:eastAsiaTheme="minorEastAsia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1104852B" w14:textId="77777777" w:rsidR="002D493D" w:rsidRPr="00C14145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75757E43" w14:textId="77777777" w:rsidR="002D493D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14:paraId="3779C0A9" w14:textId="77777777" w:rsidR="002D493D" w:rsidRPr="00BC0D93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D493D" w:rsidRPr="00BC0D93" w14:paraId="6BB37C08" w14:textId="77777777" w:rsidTr="002D493D">
        <w:trPr>
          <w:trHeight w:hRule="exact" w:val="847"/>
        </w:trPr>
        <w:tc>
          <w:tcPr>
            <w:tcW w:w="851" w:type="dxa"/>
            <w:vAlign w:val="center"/>
          </w:tcPr>
          <w:p w14:paraId="4A460DEF" w14:textId="30D287F6" w:rsidR="002D493D" w:rsidRPr="00BC0D93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14</w:t>
            </w:r>
          </w:p>
        </w:tc>
        <w:tc>
          <w:tcPr>
            <w:tcW w:w="2171" w:type="dxa"/>
            <w:vAlign w:val="center"/>
          </w:tcPr>
          <w:p w14:paraId="7C916083" w14:textId="0B369F44" w:rsidR="002D493D" w:rsidRPr="00C14145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 w:hint="eastAsia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着物</w:t>
            </w:r>
          </w:p>
        </w:tc>
        <w:tc>
          <w:tcPr>
            <w:tcW w:w="3240" w:type="dxa"/>
            <w:vAlign w:val="center"/>
          </w:tcPr>
          <w:p w14:paraId="10D8EFF2" w14:textId="3A4EFEC8" w:rsidR="002D493D" w:rsidRPr="002D493D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MS Mincho" w:eastAsia="MS Mincho" w:hAnsi="MS Mincho" w:cs="MS Mincho" w:hint="eastAsia"/>
                <w:szCs w:val="21"/>
                <w:lang w:eastAsia="ja-JP"/>
              </w:rPr>
            </w:pPr>
            <w:r>
              <w:rPr>
                <w:rFonts w:ascii="宋体" w:eastAsia="MS Mincho"/>
                <w:szCs w:val="21"/>
                <w:lang w:eastAsia="ja-JP"/>
              </w:rPr>
              <w:t>経験、動作の列挙、アドバイス、文修飾</w:t>
            </w:r>
            <w:r w:rsidRPr="002D493D">
              <w:rPr>
                <w:rFonts w:ascii="宋体" w:eastAsia="MS Mincho" w:hint="eastAsia"/>
                <w:szCs w:val="21"/>
                <w:lang w:eastAsia="ja-JP"/>
              </w:rPr>
              <w:t>の</w:t>
            </w:r>
            <w:r w:rsidRPr="002D493D">
              <w:rPr>
                <w:rFonts w:ascii="宋体" w:eastAsia="MS Mincho" w:hint="eastAsia"/>
                <w:szCs w:val="21"/>
                <w:lang w:eastAsia="ja-JP"/>
              </w:rPr>
              <w:t>RP</w:t>
            </w:r>
          </w:p>
          <w:p w14:paraId="6D79D57A" w14:textId="77777777" w:rsidR="002D493D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MS Mincho" w:eastAsiaTheme="minorEastAsia" w:hAnsi="MS Mincho" w:cs="MS Mincho"/>
                <w:szCs w:val="21"/>
                <w:lang w:eastAsia="ja-JP"/>
              </w:rPr>
            </w:pPr>
          </w:p>
          <w:p w14:paraId="75FF9CDB" w14:textId="77777777" w:rsidR="002D493D" w:rsidRPr="00FC20C3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 w:eastAsiaTheme="minorEastAsia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6A31815B" w14:textId="77777777" w:rsidR="002D493D" w:rsidRPr="00C14145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083C6D62" w14:textId="77777777" w:rsidR="002D493D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 w14:paraId="113CFC9B" w14:textId="77777777" w:rsidR="002D493D" w:rsidRPr="00BC0D93" w:rsidRDefault="002D493D" w:rsidP="003D469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2D493D" w:rsidRPr="00BC0D93" w14:paraId="345BFFBD" w14:textId="77777777" w:rsidTr="003A35B3">
        <w:trPr>
          <w:trHeight w:hRule="exact" w:val="421"/>
        </w:trPr>
        <w:tc>
          <w:tcPr>
            <w:tcW w:w="851" w:type="dxa"/>
            <w:vAlign w:val="center"/>
          </w:tcPr>
          <w:p w14:paraId="23251F9C" w14:textId="7EE402A9" w:rsidR="002D493D" w:rsidRPr="00BC0D93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</w:t>
            </w:r>
          </w:p>
        </w:tc>
        <w:tc>
          <w:tcPr>
            <w:tcW w:w="2171" w:type="dxa"/>
            <w:vAlign w:val="center"/>
          </w:tcPr>
          <w:p w14:paraId="623A786A" w14:textId="7E35E3EF" w:rsidR="002D493D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総復習</w:t>
            </w:r>
          </w:p>
          <w:p w14:paraId="782A650E" w14:textId="77777777" w:rsidR="002D493D" w:rsidRPr="00BC0D93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0D73AF2B" w14:textId="37438758" w:rsidR="002D493D" w:rsidRPr="00FC0686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 w:eastAsia="MS Mincho"/>
                <w:szCs w:val="21"/>
                <w:lang w:eastAsia="ja-JP"/>
              </w:rPr>
              <w:t>ロールプレイ</w:t>
            </w:r>
          </w:p>
        </w:tc>
        <w:tc>
          <w:tcPr>
            <w:tcW w:w="1260" w:type="dxa"/>
          </w:tcPr>
          <w:p w14:paraId="2A13B972" w14:textId="77777777" w:rsidR="002D493D" w:rsidRPr="00BC0D93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14:paraId="51BE266D" w14:textId="77777777" w:rsidR="002D493D" w:rsidRPr="00BC0D93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14:paraId="06D4FF8A" w14:textId="77777777" w:rsidR="002D493D" w:rsidRPr="00BC0D93" w:rsidRDefault="002D493D" w:rsidP="002D493D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</w:tbl>
    <w:p w14:paraId="487EBD1E" w14:textId="77777777" w:rsidR="0022729A" w:rsidRDefault="0022729A" w:rsidP="00C5628C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22729A" w14:paraId="6B46F9A7" w14:textId="77777777" w:rsidTr="00160D80">
        <w:tc>
          <w:tcPr>
            <w:tcW w:w="1809" w:type="dxa"/>
          </w:tcPr>
          <w:p w14:paraId="412A0F13" w14:textId="77777777" w:rsidR="0022729A" w:rsidRDefault="0022729A" w:rsidP="00BF0F59">
            <w:pPr>
              <w:snapToGrid w:val="0"/>
              <w:spacing w:beforeLines="50" w:before="156" w:afterLines="50" w:after="156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059135C8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2EC8E005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729A" w14:paraId="69458CA3" w14:textId="77777777" w:rsidTr="00160D80">
        <w:tc>
          <w:tcPr>
            <w:tcW w:w="1809" w:type="dxa"/>
          </w:tcPr>
          <w:p w14:paraId="1CE473B5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033799EF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14:paraId="07191BA0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22729A" w14:paraId="5CA543FA" w14:textId="77777777" w:rsidTr="00160D80">
        <w:tc>
          <w:tcPr>
            <w:tcW w:w="1809" w:type="dxa"/>
          </w:tcPr>
          <w:p w14:paraId="2C312CF0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7595B4AC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14:paraId="0B412140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22729A" w14:paraId="3BF5A31A" w14:textId="77777777" w:rsidTr="00160D80">
        <w:tc>
          <w:tcPr>
            <w:tcW w:w="1809" w:type="dxa"/>
          </w:tcPr>
          <w:p w14:paraId="4B2DC2B5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35938161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14:paraId="76D74817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:rsidR="0022729A" w14:paraId="5D533EC9" w14:textId="77777777" w:rsidTr="00160D80">
        <w:tc>
          <w:tcPr>
            <w:tcW w:w="1809" w:type="dxa"/>
          </w:tcPr>
          <w:p w14:paraId="597EE2F4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73D5818E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14:paraId="60D81966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D9C91F7" w14:textId="77777777" w:rsidR="0022729A" w:rsidRDefault="0022729A" w:rsidP="0022729A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5A988E9D" w14:textId="77777777" w:rsidR="0022729A" w:rsidRDefault="0022729A" w:rsidP="00985B74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15AF799B" w14:textId="32D12548" w:rsidR="0022729A" w:rsidRDefault="0022729A" w:rsidP="00FC20C3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FC20C3">
        <w:rPr>
          <w:rFonts w:hint="eastAsia"/>
          <w:sz w:val="28"/>
          <w:szCs w:val="28"/>
        </w:rPr>
        <w:t>武内里絵</w:t>
      </w:r>
      <w:r w:rsidR="00FC20C3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 w:rsidR="00FC20C3">
        <w:rPr>
          <w:sz w:val="28"/>
          <w:szCs w:val="28"/>
        </w:rPr>
        <w:tab/>
      </w:r>
      <w:r w:rsidR="00FC20C3">
        <w:rPr>
          <w:sz w:val="28"/>
          <w:szCs w:val="28"/>
        </w:rPr>
        <w:tab/>
      </w:r>
      <w:r w:rsidR="00FC20C3">
        <w:rPr>
          <w:sz w:val="28"/>
          <w:szCs w:val="28"/>
        </w:rPr>
        <w:tab/>
      </w:r>
      <w:r w:rsidR="00FC20C3">
        <w:rPr>
          <w:sz w:val="28"/>
          <w:szCs w:val="28"/>
        </w:rPr>
        <w:tab/>
      </w:r>
      <w:r w:rsidR="00FC20C3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审核时间：</w:t>
      </w:r>
    </w:p>
    <w:p w14:paraId="27CB9BD2" w14:textId="77777777" w:rsidR="0022729A" w:rsidRDefault="0022729A" w:rsidP="00C5628C">
      <w:pPr>
        <w:spacing w:line="288" w:lineRule="auto"/>
      </w:pPr>
    </w:p>
    <w:sectPr w:rsidR="0022729A" w:rsidSect="0027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AD4B9" w14:textId="77777777" w:rsidR="000F3C9B" w:rsidRDefault="000F3C9B" w:rsidP="00627967">
      <w:r>
        <w:separator/>
      </w:r>
    </w:p>
  </w:endnote>
  <w:endnote w:type="continuationSeparator" w:id="0">
    <w:p w14:paraId="082CCE19" w14:textId="77777777" w:rsidR="000F3C9B" w:rsidRDefault="000F3C9B" w:rsidP="0062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BD92C" w14:textId="77777777" w:rsidR="000F3C9B" w:rsidRDefault="000F3C9B" w:rsidP="00627967">
      <w:r>
        <w:separator/>
      </w:r>
    </w:p>
  </w:footnote>
  <w:footnote w:type="continuationSeparator" w:id="0">
    <w:p w14:paraId="08201D7F" w14:textId="77777777" w:rsidR="000F3C9B" w:rsidRDefault="000F3C9B" w:rsidP="00627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80585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A92C1A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CACA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BDA383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3026D1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5E0491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A50B47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A8693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6EED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14EA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5C48"/>
    <w:rsid w:val="000345E2"/>
    <w:rsid w:val="000C047A"/>
    <w:rsid w:val="000F3C9B"/>
    <w:rsid w:val="001072BC"/>
    <w:rsid w:val="00107FE8"/>
    <w:rsid w:val="00115FEB"/>
    <w:rsid w:val="00116EF8"/>
    <w:rsid w:val="00147BDF"/>
    <w:rsid w:val="00160D80"/>
    <w:rsid w:val="001877C5"/>
    <w:rsid w:val="00204DC4"/>
    <w:rsid w:val="0022729A"/>
    <w:rsid w:val="00237F32"/>
    <w:rsid w:val="00252B43"/>
    <w:rsid w:val="00256B39"/>
    <w:rsid w:val="0026033C"/>
    <w:rsid w:val="00275B0E"/>
    <w:rsid w:val="002973FE"/>
    <w:rsid w:val="002C6D44"/>
    <w:rsid w:val="002D10AA"/>
    <w:rsid w:val="002D493D"/>
    <w:rsid w:val="002D7B4C"/>
    <w:rsid w:val="002E3721"/>
    <w:rsid w:val="002F6506"/>
    <w:rsid w:val="00313BBA"/>
    <w:rsid w:val="0032602E"/>
    <w:rsid w:val="003367AE"/>
    <w:rsid w:val="00351B16"/>
    <w:rsid w:val="0035580B"/>
    <w:rsid w:val="003621B8"/>
    <w:rsid w:val="003B1258"/>
    <w:rsid w:val="004100B0"/>
    <w:rsid w:val="004365CE"/>
    <w:rsid w:val="0045377E"/>
    <w:rsid w:val="004958FB"/>
    <w:rsid w:val="00495DB0"/>
    <w:rsid w:val="004C76D2"/>
    <w:rsid w:val="004D2F44"/>
    <w:rsid w:val="00500D62"/>
    <w:rsid w:val="00504895"/>
    <w:rsid w:val="00541798"/>
    <w:rsid w:val="005467DC"/>
    <w:rsid w:val="00553D03"/>
    <w:rsid w:val="00561EAE"/>
    <w:rsid w:val="005B2B6D"/>
    <w:rsid w:val="005B4B4E"/>
    <w:rsid w:val="005B5EBE"/>
    <w:rsid w:val="005F161F"/>
    <w:rsid w:val="005F2570"/>
    <w:rsid w:val="005F386E"/>
    <w:rsid w:val="00611CC5"/>
    <w:rsid w:val="00624FE1"/>
    <w:rsid w:val="00627967"/>
    <w:rsid w:val="00632F23"/>
    <w:rsid w:val="006621AA"/>
    <w:rsid w:val="00674D6B"/>
    <w:rsid w:val="007022F1"/>
    <w:rsid w:val="00704BE1"/>
    <w:rsid w:val="007208D6"/>
    <w:rsid w:val="007240D6"/>
    <w:rsid w:val="00750254"/>
    <w:rsid w:val="00761948"/>
    <w:rsid w:val="00765AAA"/>
    <w:rsid w:val="007C08EB"/>
    <w:rsid w:val="007C241E"/>
    <w:rsid w:val="008135C7"/>
    <w:rsid w:val="00852BAE"/>
    <w:rsid w:val="00874AD5"/>
    <w:rsid w:val="00876B6F"/>
    <w:rsid w:val="008B397C"/>
    <w:rsid w:val="008B47F4"/>
    <w:rsid w:val="008B567C"/>
    <w:rsid w:val="00900019"/>
    <w:rsid w:val="009130A7"/>
    <w:rsid w:val="00947EB6"/>
    <w:rsid w:val="00985B74"/>
    <w:rsid w:val="0099063E"/>
    <w:rsid w:val="00993333"/>
    <w:rsid w:val="009A406E"/>
    <w:rsid w:val="009C2136"/>
    <w:rsid w:val="00A01017"/>
    <w:rsid w:val="00A04AA8"/>
    <w:rsid w:val="00A45CAB"/>
    <w:rsid w:val="00A70811"/>
    <w:rsid w:val="00A769B1"/>
    <w:rsid w:val="00A837D5"/>
    <w:rsid w:val="00A90408"/>
    <w:rsid w:val="00A9336E"/>
    <w:rsid w:val="00AA3CAF"/>
    <w:rsid w:val="00AB257F"/>
    <w:rsid w:val="00AB4C5F"/>
    <w:rsid w:val="00AC0263"/>
    <w:rsid w:val="00AC4C45"/>
    <w:rsid w:val="00AC6BA4"/>
    <w:rsid w:val="00AD1B88"/>
    <w:rsid w:val="00AF22EB"/>
    <w:rsid w:val="00AF308B"/>
    <w:rsid w:val="00B11318"/>
    <w:rsid w:val="00B46F21"/>
    <w:rsid w:val="00B511A5"/>
    <w:rsid w:val="00B5526D"/>
    <w:rsid w:val="00B736A7"/>
    <w:rsid w:val="00B7651F"/>
    <w:rsid w:val="00B84725"/>
    <w:rsid w:val="00BC0D93"/>
    <w:rsid w:val="00BF0F59"/>
    <w:rsid w:val="00BF19F6"/>
    <w:rsid w:val="00BF3357"/>
    <w:rsid w:val="00C14145"/>
    <w:rsid w:val="00C25DD0"/>
    <w:rsid w:val="00C30630"/>
    <w:rsid w:val="00C5628C"/>
    <w:rsid w:val="00C56E09"/>
    <w:rsid w:val="00C81286"/>
    <w:rsid w:val="00C94D23"/>
    <w:rsid w:val="00CB4C17"/>
    <w:rsid w:val="00CF096B"/>
    <w:rsid w:val="00D220EF"/>
    <w:rsid w:val="00DA7F86"/>
    <w:rsid w:val="00DB7564"/>
    <w:rsid w:val="00DF2504"/>
    <w:rsid w:val="00E16D30"/>
    <w:rsid w:val="00E33169"/>
    <w:rsid w:val="00E51001"/>
    <w:rsid w:val="00E61E9C"/>
    <w:rsid w:val="00E65537"/>
    <w:rsid w:val="00E70904"/>
    <w:rsid w:val="00EF44B1"/>
    <w:rsid w:val="00F234E9"/>
    <w:rsid w:val="00F2421D"/>
    <w:rsid w:val="00F35AA0"/>
    <w:rsid w:val="00F61050"/>
    <w:rsid w:val="00FC0686"/>
    <w:rsid w:val="00FC20C3"/>
    <w:rsid w:val="00FE0345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EDD98A"/>
  <w15:docId w15:val="{1DAE9A20-666E-4AA7-9590-4D0BF66B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5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275B0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7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75B0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75B0E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3193</Words>
  <Characters>957</Characters>
  <Application>Microsoft Office Word</Application>
  <DocSecurity>0</DocSecurity>
  <Lines>7</Lines>
  <Paragraphs>8</Paragraphs>
  <ScaleCrop>false</ScaleCrop>
  <Company>http:/sdwm.org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pc</cp:lastModifiedBy>
  <cp:revision>10</cp:revision>
  <dcterms:created xsi:type="dcterms:W3CDTF">2021-09-02T02:30:00Z</dcterms:created>
  <dcterms:modified xsi:type="dcterms:W3CDTF">2021-09-05T08:17:00Z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